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621D4F" w14:textId="1CCBC89A" w:rsidR="00CA0166" w:rsidRDefault="001F3545" w:rsidP="00E65FFA">
      <w:pPr>
        <w:pStyle w:val="Tittel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FORSKRIFT OM </w:t>
      </w:r>
      <w:r w:rsidR="002C701C" w:rsidRPr="00E65FFA">
        <w:rPr>
          <w:b/>
          <w:bCs/>
          <w:sz w:val="36"/>
          <w:szCs w:val="36"/>
        </w:rPr>
        <w:t>VEDTEKTER OG BETALINGSSATSAR FOR SKULEFRITIDSORDNINGA (SFO) I FITJAR KOMMUNE GJELDANDE FRÅ 01.</w:t>
      </w:r>
      <w:r w:rsidR="00D60975" w:rsidRPr="00E65FFA">
        <w:rPr>
          <w:b/>
          <w:bCs/>
          <w:sz w:val="36"/>
          <w:szCs w:val="36"/>
        </w:rPr>
        <w:t>08.2024</w:t>
      </w:r>
    </w:p>
    <w:p w14:paraId="3B1B94E8" w14:textId="77777777" w:rsidR="00E65FFA" w:rsidRPr="00E65FFA" w:rsidRDefault="00E65FFA" w:rsidP="00E65FFA"/>
    <w:p w14:paraId="320B3B7D" w14:textId="77777777" w:rsidR="00980CAB" w:rsidRPr="00E65FFA" w:rsidRDefault="00980CAB" w:rsidP="00980CAB">
      <w:pPr>
        <w:spacing w:after="40"/>
        <w:rPr>
          <w:rFonts w:ascii="Aptos" w:hAnsi="Aptos" w:cs="Times New Roman"/>
          <w:b/>
        </w:rPr>
      </w:pPr>
      <w:r w:rsidRPr="00E65FFA">
        <w:rPr>
          <w:rFonts w:ascii="Aptos" w:hAnsi="Aptos" w:cs="Times New Roman"/>
          <w:b/>
        </w:rPr>
        <w:t>§ 1. FØREMÅL</w:t>
      </w:r>
    </w:p>
    <w:p w14:paraId="73F5F170" w14:textId="77777777" w:rsidR="00980CAB" w:rsidRPr="00E65FFA" w:rsidRDefault="00980CAB" w:rsidP="00980CAB">
      <w:pPr>
        <w:spacing w:after="40"/>
        <w:rPr>
          <w:rFonts w:ascii="Aptos" w:hAnsi="Aptos" w:cs="Times New Roman"/>
        </w:rPr>
      </w:pPr>
      <w:r w:rsidRPr="00E65FFA">
        <w:rPr>
          <w:rFonts w:ascii="Aptos" w:hAnsi="Aptos" w:cs="Times New Roman"/>
        </w:rPr>
        <w:t>Skulefritidsordninga er eit omsorgs- og fritidstilbod i hovudsak for barn på 1. – 4. trinn. I tillegg gjeld ordninga for barn med særskilte behov på 5. – 7. trinn. Tilbodet vert gitt utanom den obligatoriske skuledagen for 1.-4.trinn. Innhald og aktivitet skal ha hovudvekt på leik, kultur- og fritidsaktivitetar med utgangspunkt i alder, funksjonsnivå og interesse hos barna. SFO ordninga skal gje barna omsorg og tilsyn. Barn med særskilte behov skal gjevast gode utviklingsvilkår.</w:t>
      </w:r>
    </w:p>
    <w:p w14:paraId="3D3C5D62" w14:textId="77777777" w:rsidR="00FC1EC7" w:rsidRPr="00E65FFA" w:rsidRDefault="00FC1EC7" w:rsidP="002C701C">
      <w:pPr>
        <w:pStyle w:val="Default"/>
        <w:rPr>
          <w:rFonts w:ascii="Aptos" w:hAnsi="Aptos"/>
          <w:b/>
          <w:color w:val="auto"/>
          <w:sz w:val="22"/>
          <w:szCs w:val="22"/>
        </w:rPr>
      </w:pPr>
    </w:p>
    <w:p w14:paraId="4FD750A4" w14:textId="77777777" w:rsidR="002C701C" w:rsidRPr="00E65FFA" w:rsidRDefault="00980CAB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§ 2. </w:t>
      </w:r>
      <w:r w:rsidR="002C701C"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EIGARFORHOLD OG </w:t>
      </w:r>
      <w:r w:rsidR="00D3659B" w:rsidRPr="00E65FFA">
        <w:rPr>
          <w:rFonts w:ascii="Aptos" w:hAnsi="Aptos" w:cs="Verdana"/>
          <w:b/>
          <w:bCs/>
          <w:color w:val="auto"/>
          <w:sz w:val="22"/>
          <w:szCs w:val="22"/>
        </w:rPr>
        <w:t>LEIING</w:t>
      </w:r>
      <w:r w:rsidR="002C701C"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 </w:t>
      </w:r>
    </w:p>
    <w:p w14:paraId="123D8DD4" w14:textId="77777777" w:rsidR="00BC4627" w:rsidRPr="00E65FFA" w:rsidRDefault="002C701C" w:rsidP="00D3659B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Skulefritidsordningane i Fitjar vert eigde og drivne av kommunen i sam</w:t>
      </w:r>
      <w:r w:rsidR="00BC4627" w:rsidRPr="00E65FFA">
        <w:rPr>
          <w:rFonts w:ascii="Aptos" w:hAnsi="Aptos" w:cs="Verdana"/>
          <w:color w:val="auto"/>
          <w:sz w:val="22"/>
          <w:szCs w:val="22"/>
        </w:rPr>
        <w:t xml:space="preserve">svar med § 13-7 i 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Opplæringslova. </w:t>
      </w:r>
    </w:p>
    <w:p w14:paraId="5E76C738" w14:textId="27949AF8" w:rsidR="00BC4627" w:rsidRPr="00E65FFA" w:rsidRDefault="00694A31" w:rsidP="00D3659B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Kommunedirektør</w:t>
      </w:r>
      <w:r w:rsidR="00BC4627" w:rsidRPr="00E65FFA">
        <w:rPr>
          <w:rFonts w:ascii="Aptos" w:hAnsi="Aptos" w:cs="Verdana"/>
          <w:color w:val="auto"/>
          <w:sz w:val="22"/>
          <w:szCs w:val="22"/>
        </w:rPr>
        <w:t>en er ansvarleg for at drifta er i samsvar med Opplæringslova med ei til ei kvar tid gjeldande forskrifter.</w:t>
      </w:r>
    </w:p>
    <w:p w14:paraId="0DC59AF2" w14:textId="77777777" w:rsidR="00BC4627" w:rsidRPr="00E65FFA" w:rsidRDefault="00BC4627" w:rsidP="00D3659B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70D5E318" w14:textId="77777777" w:rsidR="00BC4627" w:rsidRPr="00E65FFA" w:rsidRDefault="00BC4627" w:rsidP="00D3659B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Rektor er pedagogisk og administrativ leiar for skulen si SFO</w:t>
      </w:r>
      <w:r w:rsidR="00980CAB" w:rsidRPr="00E65FFA">
        <w:rPr>
          <w:rFonts w:ascii="Aptos" w:hAnsi="Aptos" w:cs="Verdana"/>
          <w:color w:val="auto"/>
          <w:sz w:val="22"/>
          <w:szCs w:val="22"/>
        </w:rPr>
        <w:t xml:space="preserve"> avdeling.</w:t>
      </w:r>
    </w:p>
    <w:p w14:paraId="5875FDDD" w14:textId="77777777" w:rsidR="00D3659B" w:rsidRPr="00E65FFA" w:rsidRDefault="00D3659B" w:rsidP="00D3659B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 xml:space="preserve">Skulefritidsordninga har i tillegg ein dagleg leiar med relevant pedagogisk og/eller fagleg </w:t>
      </w:r>
    </w:p>
    <w:p w14:paraId="21185944" w14:textId="20DA2732" w:rsidR="00FC1EC7" w:rsidRPr="00E65FFA" w:rsidRDefault="00D3659B" w:rsidP="00D3659B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utdanning. Dagleg leiar skal saman med personalet i SFO driva skulefritidsordninga i samsvar med § 13-7 i Op</w:t>
      </w:r>
      <w:r w:rsidR="00BC4627" w:rsidRPr="00E65FFA">
        <w:rPr>
          <w:rFonts w:ascii="Aptos" w:hAnsi="Aptos" w:cs="Verdana"/>
          <w:color w:val="auto"/>
          <w:sz w:val="22"/>
          <w:szCs w:val="22"/>
        </w:rPr>
        <w:t xml:space="preserve">plæringslova. </w:t>
      </w:r>
    </w:p>
    <w:p w14:paraId="3E253E20" w14:textId="5D554E39" w:rsidR="002C701C" w:rsidRPr="00E65FFA" w:rsidRDefault="00FC1EC7" w:rsidP="00FC1EC7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Samarbeidsutvalet ved skulen er styret for skulefritidsordninga. Utvalet bør utvidast med ein representant for dei tilsette i skulefritidsordninga i saker der det er ynskjeleg</w:t>
      </w:r>
      <w:r w:rsidR="00DB54E3" w:rsidRPr="00E65FFA">
        <w:rPr>
          <w:rFonts w:ascii="Aptos" w:hAnsi="Aptos" w:cs="Verdana"/>
          <w:color w:val="auto"/>
          <w:sz w:val="22"/>
          <w:szCs w:val="22"/>
        </w:rPr>
        <w:t>.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Det same gjeld  for foreldrerepresentant for skulefritidsordninga. Dei har då møte, tale og stemmerett.</w:t>
      </w:r>
    </w:p>
    <w:p w14:paraId="35CD22D9" w14:textId="2FF9602F" w:rsidR="00FC1EC7" w:rsidRPr="00E65FFA" w:rsidRDefault="00FC1EC7" w:rsidP="00FC1EC7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19BEB4C7" w14:textId="77777777" w:rsidR="002C701C" w:rsidRPr="00E65FFA" w:rsidRDefault="000E65C3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b/>
          <w:bCs/>
          <w:color w:val="auto"/>
          <w:sz w:val="22"/>
          <w:szCs w:val="22"/>
        </w:rPr>
        <w:t>§ 3</w:t>
      </w:r>
      <w:r w:rsidR="002C701C"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. INNTAKSMYNDE </w:t>
      </w:r>
    </w:p>
    <w:p w14:paraId="4429F6E2" w14:textId="0AF1882C" w:rsidR="002C701C" w:rsidRPr="00E65FFA" w:rsidRDefault="002C701C" w:rsidP="002025E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Inntak av b</w:t>
      </w:r>
      <w:r w:rsidR="00695A6A" w:rsidRPr="00E65FFA">
        <w:rPr>
          <w:rFonts w:ascii="Aptos" w:hAnsi="Aptos" w:cs="Verdana"/>
          <w:color w:val="auto"/>
          <w:sz w:val="22"/>
          <w:szCs w:val="22"/>
        </w:rPr>
        <w:t>a</w:t>
      </w:r>
      <w:r w:rsidRPr="00E65FFA">
        <w:rPr>
          <w:rFonts w:ascii="Aptos" w:hAnsi="Aptos" w:cs="Verdana"/>
          <w:color w:val="auto"/>
          <w:sz w:val="22"/>
          <w:szCs w:val="22"/>
        </w:rPr>
        <w:t>rn vert g</w:t>
      </w:r>
      <w:r w:rsidR="00FC1EC7" w:rsidRPr="00E65FFA">
        <w:rPr>
          <w:rFonts w:ascii="Aptos" w:hAnsi="Aptos" w:cs="Verdana"/>
          <w:color w:val="auto"/>
          <w:sz w:val="22"/>
          <w:szCs w:val="22"/>
        </w:rPr>
        <w:t>jort ved den enkelte skule. R</w:t>
      </w:r>
      <w:r w:rsidRPr="00E65FFA">
        <w:rPr>
          <w:rFonts w:ascii="Aptos" w:hAnsi="Aptos" w:cs="Verdana"/>
          <w:color w:val="auto"/>
          <w:sz w:val="22"/>
          <w:szCs w:val="22"/>
        </w:rPr>
        <w:t>ektor har u</w:t>
      </w:r>
      <w:r w:rsidR="00695787" w:rsidRPr="00E65FFA">
        <w:rPr>
          <w:rFonts w:ascii="Aptos" w:hAnsi="Aptos" w:cs="Verdana"/>
          <w:color w:val="auto"/>
          <w:sz w:val="22"/>
          <w:szCs w:val="22"/>
        </w:rPr>
        <w:t>tøvande opptaksmynde.</w:t>
      </w:r>
      <w:r w:rsidR="002025EC" w:rsidRPr="00E65FFA">
        <w:rPr>
          <w:rFonts w:ascii="Aptos" w:hAnsi="Aptos" w:cs="Verdana"/>
          <w:color w:val="auto"/>
          <w:sz w:val="22"/>
          <w:szCs w:val="22"/>
        </w:rPr>
        <w:t xml:space="preserve"> Frist for tilbakemelding er 8 dagar etter mottak av tilbod. </w:t>
      </w:r>
      <w:r w:rsidR="00695787" w:rsidRPr="00E65FFA">
        <w:rPr>
          <w:rFonts w:ascii="Aptos" w:hAnsi="Aptos" w:cs="Verdana"/>
          <w:color w:val="auto"/>
          <w:sz w:val="22"/>
          <w:szCs w:val="22"/>
        </w:rPr>
        <w:t>Etats</w:t>
      </w:r>
      <w:r w:rsidR="00A32D7B">
        <w:rPr>
          <w:rFonts w:ascii="Aptos" w:hAnsi="Aptos" w:cs="Verdana"/>
          <w:color w:val="auto"/>
          <w:sz w:val="22"/>
          <w:szCs w:val="22"/>
        </w:rPr>
        <w:t>s</w:t>
      </w:r>
      <w:r w:rsidR="00695787" w:rsidRPr="00E65FFA">
        <w:rPr>
          <w:rFonts w:ascii="Aptos" w:hAnsi="Aptos" w:cs="Verdana"/>
          <w:color w:val="auto"/>
          <w:sz w:val="22"/>
          <w:szCs w:val="22"/>
        </w:rPr>
        <w:t>jef for oppvekst</w:t>
      </w:r>
      <w:r w:rsidR="00980CAB" w:rsidRPr="00E65FFA">
        <w:rPr>
          <w:rFonts w:ascii="Aptos" w:hAnsi="Aptos" w:cs="Verdana"/>
          <w:color w:val="auto"/>
          <w:sz w:val="22"/>
          <w:szCs w:val="22"/>
        </w:rPr>
        <w:t>-</w:t>
      </w:r>
      <w:r w:rsidR="00695787" w:rsidRPr="00E65FFA">
        <w:rPr>
          <w:rFonts w:ascii="Aptos" w:hAnsi="Aptos" w:cs="Verdana"/>
          <w:color w:val="auto"/>
          <w:sz w:val="22"/>
          <w:szCs w:val="22"/>
        </w:rPr>
        <w:t xml:space="preserve"> og kultur</w:t>
      </w:r>
      <w:r w:rsidR="00980CAB" w:rsidRPr="00E65FFA">
        <w:rPr>
          <w:rFonts w:ascii="Aptos" w:hAnsi="Aptos" w:cs="Verdana"/>
          <w:color w:val="auto"/>
          <w:sz w:val="22"/>
          <w:szCs w:val="22"/>
        </w:rPr>
        <w:t xml:space="preserve"> </w:t>
      </w:r>
      <w:r w:rsidRPr="00E65FFA">
        <w:rPr>
          <w:rFonts w:ascii="Aptos" w:hAnsi="Aptos" w:cs="Verdana"/>
          <w:color w:val="auto"/>
          <w:sz w:val="22"/>
          <w:szCs w:val="22"/>
        </w:rPr>
        <w:t>er klageinstans i enkelt</w:t>
      </w:r>
      <w:r w:rsidR="00980CAB" w:rsidRPr="00E65FFA">
        <w:rPr>
          <w:rFonts w:ascii="Aptos" w:hAnsi="Aptos" w:cs="Verdana"/>
          <w:color w:val="auto"/>
          <w:sz w:val="22"/>
          <w:szCs w:val="22"/>
        </w:rPr>
        <w:t>saker angåande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opptak. </w:t>
      </w:r>
    </w:p>
    <w:p w14:paraId="18F1059C" w14:textId="77777777" w:rsidR="002025EC" w:rsidRPr="00E65FFA" w:rsidRDefault="002025EC" w:rsidP="002025E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7170EC6A" w14:textId="03F2FDE8" w:rsidR="002C701C" w:rsidRPr="00E65FFA" w:rsidRDefault="00FC1EC7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b/>
          <w:bCs/>
          <w:color w:val="auto"/>
          <w:sz w:val="22"/>
          <w:szCs w:val="22"/>
        </w:rPr>
        <w:t>§</w:t>
      </w:r>
      <w:r w:rsidR="00406E18"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 4.</w:t>
      </w:r>
      <w:r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 </w:t>
      </w:r>
      <w:r w:rsidR="002C701C"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 OPPTAKSKRITERIUM </w:t>
      </w:r>
    </w:p>
    <w:p w14:paraId="142A87EF" w14:textId="374516B3" w:rsidR="002C701C" w:rsidRPr="00E65FFA" w:rsidRDefault="00406E18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Fitjar kommune legg til rettes for at alle ba</w:t>
      </w:r>
      <w:r w:rsidR="002C701C" w:rsidRPr="00E65FFA">
        <w:rPr>
          <w:rFonts w:ascii="Aptos" w:hAnsi="Aptos" w:cs="Verdana"/>
          <w:color w:val="auto"/>
          <w:sz w:val="22"/>
          <w:szCs w:val="22"/>
        </w:rPr>
        <w:t>rn på 1.-4.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</w:t>
      </w:r>
      <w:r w:rsidR="002C701C" w:rsidRPr="00E65FFA">
        <w:rPr>
          <w:rFonts w:ascii="Aptos" w:hAnsi="Aptos" w:cs="Verdana"/>
          <w:color w:val="auto"/>
          <w:sz w:val="22"/>
          <w:szCs w:val="22"/>
        </w:rPr>
        <w:t>årstrinn som ynskjer det, skal få plass i skulefr</w:t>
      </w:r>
      <w:r w:rsidRPr="00E65FFA">
        <w:rPr>
          <w:rFonts w:ascii="Aptos" w:hAnsi="Aptos" w:cs="Verdana"/>
          <w:color w:val="auto"/>
          <w:sz w:val="22"/>
          <w:szCs w:val="22"/>
        </w:rPr>
        <w:t>itidsordninga. Det same gjeld ba</w:t>
      </w:r>
      <w:r w:rsidR="002C701C" w:rsidRPr="00E65FFA">
        <w:rPr>
          <w:rFonts w:ascii="Aptos" w:hAnsi="Aptos" w:cs="Verdana"/>
          <w:color w:val="auto"/>
          <w:sz w:val="22"/>
          <w:szCs w:val="22"/>
        </w:rPr>
        <w:t xml:space="preserve">rn med særskilte behov på 5.-7.årstrinn. </w:t>
      </w:r>
    </w:p>
    <w:p w14:paraId="3EADA52E" w14:textId="77777777" w:rsidR="00406E18" w:rsidRPr="00E65FFA" w:rsidRDefault="00406E18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26A6A8E2" w14:textId="3A19BE72" w:rsidR="00406E18" w:rsidRPr="00E65FFA" w:rsidRDefault="00406E18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Føresette kan søkja, og få tilbod om ordinær SFO plass på den skulen der eleven er innskriven.</w:t>
      </w:r>
    </w:p>
    <w:p w14:paraId="62A9B167" w14:textId="77777777" w:rsidR="00406E18" w:rsidRPr="00E65FFA" w:rsidRDefault="00406E18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2307AB50" w14:textId="2588044C" w:rsidR="00406E18" w:rsidRPr="00E65FFA" w:rsidRDefault="00406E18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 xml:space="preserve">Barn med særskilte behov og barn på lågare klassetrinn vert prioritert framfor barn på høgare </w:t>
      </w:r>
      <w:r w:rsidR="00343768" w:rsidRPr="00E65FFA">
        <w:rPr>
          <w:rFonts w:ascii="Aptos" w:hAnsi="Aptos" w:cs="Verdana"/>
          <w:color w:val="auto"/>
          <w:sz w:val="22"/>
          <w:szCs w:val="22"/>
        </w:rPr>
        <w:t>klassetrinn</w:t>
      </w:r>
      <w:r w:rsidR="00DE657A" w:rsidRPr="00E65FFA">
        <w:rPr>
          <w:rFonts w:ascii="Aptos" w:hAnsi="Aptos" w:cs="Verdana"/>
          <w:color w:val="auto"/>
          <w:sz w:val="22"/>
          <w:szCs w:val="22"/>
        </w:rPr>
        <w:t>.</w:t>
      </w:r>
    </w:p>
    <w:p w14:paraId="7843EF4E" w14:textId="0A34FE02" w:rsidR="00406E18" w:rsidRPr="00E65FFA" w:rsidRDefault="00406E18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61407BF8" w14:textId="77777777" w:rsidR="002C701C" w:rsidRPr="00E65FFA" w:rsidRDefault="00343768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b/>
          <w:bCs/>
          <w:color w:val="auto"/>
          <w:sz w:val="22"/>
          <w:szCs w:val="22"/>
        </w:rPr>
        <w:t>§ 5.</w:t>
      </w:r>
      <w:r w:rsidR="002C701C"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 OPPTAKSPERIODE OG VILKÅR FOR OPPSEIING </w:t>
      </w:r>
    </w:p>
    <w:p w14:paraId="01E0C405" w14:textId="77777777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 xml:space="preserve">Søknad om plass på SFO skjer på eige skjema. Frist for å søkja opptak for neste skuleår er </w:t>
      </w:r>
    </w:p>
    <w:p w14:paraId="26CCAF03" w14:textId="5DE99567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15.</w:t>
      </w:r>
      <w:r w:rsidR="001508A5" w:rsidRPr="00E65FFA">
        <w:rPr>
          <w:rFonts w:ascii="Aptos" w:hAnsi="Aptos" w:cs="Verdana"/>
          <w:color w:val="auto"/>
          <w:sz w:val="22"/>
          <w:szCs w:val="22"/>
        </w:rPr>
        <w:t xml:space="preserve"> </w:t>
      </w:r>
      <w:r w:rsidRPr="00E65FFA">
        <w:rPr>
          <w:rFonts w:ascii="Aptos" w:hAnsi="Aptos" w:cs="Verdana"/>
          <w:color w:val="auto"/>
          <w:sz w:val="22"/>
          <w:szCs w:val="22"/>
        </w:rPr>
        <w:t>april</w:t>
      </w:r>
      <w:r w:rsidR="001508A5" w:rsidRPr="00E65FFA">
        <w:rPr>
          <w:rFonts w:ascii="Aptos" w:hAnsi="Aptos" w:cs="Verdana"/>
          <w:color w:val="auto"/>
          <w:sz w:val="22"/>
          <w:szCs w:val="22"/>
        </w:rPr>
        <w:t xml:space="preserve">. </w:t>
      </w:r>
      <w:r w:rsidR="006624C9" w:rsidRPr="00E65FFA">
        <w:rPr>
          <w:rFonts w:ascii="Aptos" w:hAnsi="Aptos" w:cs="Verdana"/>
          <w:color w:val="auto"/>
          <w:sz w:val="22"/>
          <w:szCs w:val="22"/>
        </w:rPr>
        <w:t xml:space="preserve">Det er mogeleg å søkja heile året, men </w:t>
      </w:r>
      <w:r w:rsidR="003508D7" w:rsidRPr="00E65FFA">
        <w:rPr>
          <w:rFonts w:ascii="Aptos" w:hAnsi="Aptos" w:cs="Verdana"/>
          <w:color w:val="auto"/>
          <w:sz w:val="22"/>
          <w:szCs w:val="22"/>
        </w:rPr>
        <w:t>s</w:t>
      </w:r>
      <w:r w:rsidR="001508A5" w:rsidRPr="00E65FFA">
        <w:rPr>
          <w:rFonts w:ascii="Aptos" w:hAnsi="Aptos" w:cs="Verdana"/>
          <w:color w:val="auto"/>
          <w:sz w:val="22"/>
          <w:szCs w:val="22"/>
        </w:rPr>
        <w:t>øknad</w:t>
      </w:r>
      <w:r w:rsidR="00BF1252" w:rsidRPr="00E65FFA">
        <w:rPr>
          <w:rFonts w:ascii="Aptos" w:hAnsi="Aptos" w:cs="Verdana"/>
          <w:color w:val="auto"/>
          <w:sz w:val="22"/>
          <w:szCs w:val="22"/>
        </w:rPr>
        <w:t>e</w:t>
      </w:r>
      <w:r w:rsidR="001508A5" w:rsidRPr="00E65FFA">
        <w:rPr>
          <w:rFonts w:ascii="Aptos" w:hAnsi="Aptos" w:cs="Verdana"/>
          <w:color w:val="auto"/>
          <w:sz w:val="22"/>
          <w:szCs w:val="22"/>
        </w:rPr>
        <w:t>r som kjem</w:t>
      </w:r>
      <w:r w:rsidR="006624C9" w:rsidRPr="00E65FFA">
        <w:rPr>
          <w:rFonts w:ascii="Aptos" w:hAnsi="Aptos" w:cs="Verdana"/>
          <w:color w:val="auto"/>
          <w:sz w:val="22"/>
          <w:szCs w:val="22"/>
        </w:rPr>
        <w:t xml:space="preserve"> etter frist for hovudopptaket </w:t>
      </w:r>
      <w:r w:rsidR="001508A5" w:rsidRPr="00E65FFA">
        <w:rPr>
          <w:rFonts w:ascii="Aptos" w:hAnsi="Aptos" w:cs="Verdana"/>
          <w:color w:val="auto"/>
          <w:sz w:val="22"/>
          <w:szCs w:val="22"/>
        </w:rPr>
        <w:t>kan risikera ikkje å få plass.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</w:t>
      </w:r>
      <w:r w:rsidR="00AC1E3E" w:rsidRPr="00E65FFA">
        <w:rPr>
          <w:rFonts w:ascii="Aptos" w:hAnsi="Aptos" w:cs="Verdana"/>
          <w:color w:val="auto"/>
          <w:sz w:val="22"/>
          <w:szCs w:val="22"/>
        </w:rPr>
        <w:t>Talet på timar i SFO-ordninga kan justerast gjennom ein søknad til skulen.</w:t>
      </w:r>
    </w:p>
    <w:p w14:paraId="1562CC9A" w14:textId="77777777" w:rsidR="00AC1E3E" w:rsidRPr="00E65FFA" w:rsidRDefault="00AC1E3E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0A4FF781" w14:textId="6515878D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Opptak gjeld for eitt skuleår om gongen eller til plassen vert sagt opp. Det er ei gjensidig oppseii</w:t>
      </w:r>
      <w:r w:rsidR="00343768" w:rsidRPr="00E65FFA">
        <w:rPr>
          <w:rFonts w:ascii="Aptos" w:hAnsi="Aptos" w:cs="Verdana"/>
          <w:color w:val="auto"/>
          <w:sz w:val="22"/>
          <w:szCs w:val="22"/>
        </w:rPr>
        <w:t xml:space="preserve">ngstid på </w:t>
      </w:r>
      <w:r w:rsidR="00990BAC" w:rsidRPr="00E65FFA">
        <w:rPr>
          <w:rFonts w:ascii="Aptos" w:hAnsi="Aptos" w:cs="Verdana"/>
          <w:color w:val="auto"/>
          <w:sz w:val="22"/>
          <w:szCs w:val="22"/>
        </w:rPr>
        <w:t>2</w:t>
      </w:r>
      <w:r w:rsidR="00343768" w:rsidRPr="00E65FFA">
        <w:rPr>
          <w:rFonts w:ascii="Aptos" w:hAnsi="Aptos" w:cs="Verdana"/>
          <w:color w:val="auto"/>
          <w:sz w:val="22"/>
          <w:szCs w:val="22"/>
        </w:rPr>
        <w:t xml:space="preserve"> månader. F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øresette må senda skriftleg oppseiing til den skulen skulefritidsordninga høyrer til. Det vert kravd betaling i oppseiingstida. </w:t>
      </w:r>
    </w:p>
    <w:p w14:paraId="05FE2516" w14:textId="77777777" w:rsidR="003508D7" w:rsidRPr="00E65FFA" w:rsidRDefault="003508D7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38D6D53F" w14:textId="7FE44C2C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Dersom det er tilstrekkeleg bemanning og ledig plass, kan skulen</w:t>
      </w:r>
      <w:r w:rsidR="00343768" w:rsidRPr="00E65FFA">
        <w:rPr>
          <w:rFonts w:ascii="Aptos" w:hAnsi="Aptos" w:cs="Verdana"/>
          <w:color w:val="auto"/>
          <w:sz w:val="22"/>
          <w:szCs w:val="22"/>
        </w:rPr>
        <w:t xml:space="preserve"> på enkeltdagar ta inn ekstra ba</w:t>
      </w:r>
      <w:r w:rsidRPr="00E65FFA">
        <w:rPr>
          <w:rFonts w:ascii="Aptos" w:hAnsi="Aptos" w:cs="Verdana"/>
          <w:color w:val="auto"/>
          <w:sz w:val="22"/>
          <w:szCs w:val="22"/>
        </w:rPr>
        <w:t>rn i SFO. Alle foreldre som har elevar i skulen, kan tinga p</w:t>
      </w:r>
      <w:r w:rsidR="00343768" w:rsidRPr="00E65FFA">
        <w:rPr>
          <w:rFonts w:ascii="Aptos" w:hAnsi="Aptos" w:cs="Verdana"/>
          <w:color w:val="auto"/>
          <w:sz w:val="22"/>
          <w:szCs w:val="22"/>
        </w:rPr>
        <w:t>lass på enkeltdagar i skuleåret.</w:t>
      </w:r>
    </w:p>
    <w:p w14:paraId="24BFB35F" w14:textId="77777777" w:rsidR="002C701C" w:rsidRPr="00E65FFA" w:rsidRDefault="002C701C" w:rsidP="002C701C">
      <w:pPr>
        <w:rPr>
          <w:rFonts w:ascii="Aptos" w:hAnsi="Aptos" w:cs="Times New Roman"/>
          <w:b/>
        </w:rPr>
      </w:pPr>
    </w:p>
    <w:p w14:paraId="6951030C" w14:textId="07083887" w:rsidR="002C701C" w:rsidRPr="00E65FFA" w:rsidRDefault="00343768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b/>
          <w:bCs/>
          <w:color w:val="auto"/>
          <w:sz w:val="22"/>
          <w:szCs w:val="22"/>
        </w:rPr>
        <w:t>§ 6</w:t>
      </w:r>
      <w:r w:rsidR="00363AFD" w:rsidRPr="00E65FFA">
        <w:rPr>
          <w:rFonts w:ascii="Aptos" w:hAnsi="Aptos" w:cs="Verdana"/>
          <w:b/>
          <w:bCs/>
          <w:color w:val="auto"/>
          <w:sz w:val="22"/>
          <w:szCs w:val="22"/>
        </w:rPr>
        <w:t>.</w:t>
      </w:r>
      <w:r w:rsidR="002C701C"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 BETALINGSSATSAR OG BETALINGSREGLAR </w:t>
      </w:r>
    </w:p>
    <w:p w14:paraId="1463F5F9" w14:textId="2A8B0661" w:rsidR="003D7EE5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Fitjar kommunestyre fastset betalingssatsane for SFO.</w:t>
      </w:r>
      <w:r w:rsidR="003D7EE5" w:rsidRPr="00E65FFA">
        <w:rPr>
          <w:rFonts w:ascii="Aptos" w:hAnsi="Aptos" w:cs="Verdana"/>
          <w:color w:val="auto"/>
          <w:sz w:val="22"/>
          <w:szCs w:val="22"/>
        </w:rPr>
        <w:t xml:space="preserve"> </w:t>
      </w:r>
      <w:r w:rsidRPr="00E65FFA">
        <w:rPr>
          <w:rFonts w:ascii="Aptos" w:hAnsi="Aptos" w:cs="Verdana"/>
          <w:color w:val="auto"/>
          <w:sz w:val="22"/>
          <w:szCs w:val="22"/>
        </w:rPr>
        <w:t>Betalingssatsar gjeldande frå 01.0</w:t>
      </w:r>
      <w:r w:rsidR="00D20525" w:rsidRPr="00E65FFA">
        <w:rPr>
          <w:rFonts w:ascii="Aptos" w:hAnsi="Aptos" w:cs="Verdana"/>
          <w:color w:val="auto"/>
          <w:sz w:val="22"/>
          <w:szCs w:val="22"/>
        </w:rPr>
        <w:t>8.2024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. </w:t>
      </w:r>
    </w:p>
    <w:p w14:paraId="5ECADAEA" w14:textId="59E006CE" w:rsidR="002C701C" w:rsidRPr="007925A2" w:rsidRDefault="003D7EE5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</w:rPr>
        <w:t>Ein</w:t>
      </w:r>
      <w:r w:rsidR="002C701C" w:rsidRPr="007925A2">
        <w:rPr>
          <w:rFonts w:ascii="Aptos" w:hAnsi="Aptos" w:cs="Verdana"/>
          <w:color w:val="auto"/>
          <w:sz w:val="22"/>
          <w:szCs w:val="22"/>
        </w:rPr>
        <w:t xml:space="preserve"> auke på </w:t>
      </w:r>
      <w:r w:rsidR="009B3D09" w:rsidRPr="007925A2">
        <w:rPr>
          <w:rFonts w:ascii="Aptos" w:hAnsi="Aptos" w:cs="Verdana"/>
          <w:color w:val="auto"/>
          <w:sz w:val="22"/>
          <w:szCs w:val="22"/>
        </w:rPr>
        <w:t>3</w:t>
      </w:r>
      <w:r w:rsidR="002C701C" w:rsidRPr="007925A2">
        <w:rPr>
          <w:rFonts w:ascii="Aptos" w:hAnsi="Aptos" w:cs="Verdana"/>
          <w:color w:val="auto"/>
          <w:sz w:val="22"/>
          <w:szCs w:val="22"/>
        </w:rPr>
        <w:t>% frå 20</w:t>
      </w:r>
      <w:r w:rsidR="009B3D09" w:rsidRPr="007925A2">
        <w:rPr>
          <w:rFonts w:ascii="Aptos" w:hAnsi="Aptos" w:cs="Verdana"/>
          <w:color w:val="auto"/>
          <w:sz w:val="22"/>
          <w:szCs w:val="22"/>
        </w:rPr>
        <w:t>2</w:t>
      </w:r>
      <w:r w:rsidR="004F6B59" w:rsidRPr="007925A2">
        <w:rPr>
          <w:rFonts w:ascii="Aptos" w:hAnsi="Aptos" w:cs="Verdana"/>
          <w:color w:val="auto"/>
          <w:sz w:val="22"/>
          <w:szCs w:val="22"/>
        </w:rPr>
        <w:t>1</w:t>
      </w:r>
      <w:r w:rsidR="002C701C" w:rsidRPr="007925A2">
        <w:rPr>
          <w:rFonts w:ascii="Aptos" w:hAnsi="Aptos" w:cs="Verdana"/>
          <w:color w:val="auto"/>
          <w:sz w:val="22"/>
          <w:szCs w:val="22"/>
        </w:rPr>
        <w:t xml:space="preserve">. (Vedtekne i kommunestyret </w:t>
      </w:r>
      <w:r w:rsidR="009B3D09" w:rsidRPr="007925A2">
        <w:rPr>
          <w:rFonts w:ascii="Aptos" w:hAnsi="Aptos" w:cs="Verdana"/>
          <w:color w:val="auto"/>
          <w:sz w:val="22"/>
          <w:szCs w:val="22"/>
        </w:rPr>
        <w:t>0</w:t>
      </w:r>
      <w:r w:rsidR="004F6B59" w:rsidRPr="007925A2">
        <w:rPr>
          <w:rFonts w:ascii="Aptos" w:hAnsi="Aptos" w:cs="Verdana"/>
          <w:color w:val="auto"/>
          <w:sz w:val="22"/>
          <w:szCs w:val="22"/>
        </w:rPr>
        <w:t>8</w:t>
      </w:r>
      <w:r w:rsidR="002C701C" w:rsidRPr="007925A2">
        <w:rPr>
          <w:rFonts w:ascii="Aptos" w:hAnsi="Aptos" w:cs="Verdana"/>
          <w:color w:val="auto"/>
          <w:sz w:val="22"/>
          <w:szCs w:val="22"/>
        </w:rPr>
        <w:t>.12.20</w:t>
      </w:r>
      <w:r w:rsidR="009B3D09" w:rsidRPr="007925A2">
        <w:rPr>
          <w:rFonts w:ascii="Aptos" w:hAnsi="Aptos" w:cs="Verdana"/>
          <w:color w:val="auto"/>
          <w:sz w:val="22"/>
          <w:szCs w:val="22"/>
        </w:rPr>
        <w:t>2</w:t>
      </w:r>
      <w:r w:rsidR="004F6B59" w:rsidRPr="007925A2">
        <w:rPr>
          <w:rFonts w:ascii="Aptos" w:hAnsi="Aptos" w:cs="Verdana"/>
          <w:color w:val="auto"/>
          <w:sz w:val="22"/>
          <w:szCs w:val="22"/>
        </w:rPr>
        <w:t>1</w:t>
      </w:r>
      <w:r w:rsidR="002C701C" w:rsidRPr="007925A2">
        <w:rPr>
          <w:rFonts w:ascii="Aptos" w:hAnsi="Aptos" w:cs="Verdana"/>
          <w:color w:val="auto"/>
          <w:sz w:val="22"/>
          <w:szCs w:val="22"/>
        </w:rPr>
        <w:t xml:space="preserve">) </w:t>
      </w:r>
    </w:p>
    <w:p w14:paraId="273D2730" w14:textId="198291A6" w:rsidR="002C701C" w:rsidRPr="007925A2" w:rsidRDefault="002C701C" w:rsidP="002C701C">
      <w:pPr>
        <w:pStyle w:val="Default"/>
        <w:rPr>
          <w:rFonts w:ascii="Aptos" w:hAnsi="Aptos"/>
          <w:b/>
          <w:bCs/>
          <w:color w:val="auto"/>
          <w:sz w:val="22"/>
          <w:szCs w:val="22"/>
        </w:rPr>
      </w:pPr>
      <w:r w:rsidRPr="007925A2">
        <w:rPr>
          <w:rFonts w:ascii="Aptos" w:hAnsi="Aptos" w:cs="Verdana"/>
          <w:b/>
          <w:bCs/>
          <w:color w:val="auto"/>
          <w:sz w:val="22"/>
          <w:szCs w:val="22"/>
        </w:rPr>
        <w:t xml:space="preserve">Ordinær SFO: </w:t>
      </w:r>
    </w:p>
    <w:p w14:paraId="701530A7" w14:textId="73D8C5B7" w:rsidR="002C701C" w:rsidRPr="007925A2" w:rsidRDefault="003D7EE5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1F46CD" wp14:editId="7118CAD6">
                <wp:simplePos x="0" y="0"/>
                <wp:positionH relativeFrom="column">
                  <wp:posOffset>3024505</wp:posOffset>
                </wp:positionH>
                <wp:positionV relativeFrom="paragraph">
                  <wp:posOffset>10795</wp:posOffset>
                </wp:positionV>
                <wp:extent cx="2762250" cy="1404620"/>
                <wp:effectExtent l="0" t="0" r="1905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75EA2" w14:textId="4369B36D" w:rsidR="003D7EE5" w:rsidRPr="00D80EA7" w:rsidRDefault="003D7EE5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0EA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Frå 01.08.202</w:t>
                            </w:r>
                            <w:r w:rsidR="0021532B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D80EA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vert det innført 12t gratis </w:t>
                            </w:r>
                            <w:r w:rsidR="000B73A0" w:rsidRPr="00D80EA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SFO i veka </w:t>
                            </w:r>
                            <w:r w:rsidRPr="00D80EA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for 1.</w:t>
                            </w:r>
                            <w:r w:rsidR="00D2052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3426A" w:rsidRPr="00D80EA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 w:rsidR="00D20525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og 3.</w:t>
                            </w:r>
                            <w:r w:rsidR="00D80EA7" w:rsidRPr="00D80EA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trinn</w:t>
                            </w:r>
                            <w:r w:rsidRPr="00D80EA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4D742F9" w14:textId="42AF91B2" w:rsidR="003D7EE5" w:rsidRPr="00D80EA7" w:rsidRDefault="003D7EE5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80EA7">
                              <w:rPr>
                                <w:rFonts w:ascii="Verdana" w:hAnsi="Verdan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Gratis SFO skal trekkast frå SFO tilbodet barnet har, og faktura justerast tilsvarande.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1F46C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8.15pt;margin-top:.85pt;width:21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">
                <v:textbox style="mso-fit-shape-to-text:t">
                  <w:txbxContent>
                    <w:p w14:paraId="75275EA2" w14:textId="4369B36D" w:rsidR="003D7EE5" w:rsidRPr="00D80EA7" w:rsidRDefault="003D7EE5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D80EA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Frå 01.08.202</w:t>
                      </w:r>
                      <w:r w:rsidR="0021532B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Pr="00D80EA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vert det innført 12t gratis </w:t>
                      </w:r>
                      <w:r w:rsidR="000B73A0" w:rsidRPr="00D80EA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SFO i veka </w:t>
                      </w:r>
                      <w:r w:rsidRPr="00D80EA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for 1.</w:t>
                      </w:r>
                      <w:r w:rsidR="00D2052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93426A" w:rsidRPr="00D80EA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>2.</w:t>
                      </w:r>
                      <w:r w:rsidR="00D20525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og 3.</w:t>
                      </w:r>
                      <w:r w:rsidR="00D80EA7" w:rsidRPr="00D80EA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 trinn</w:t>
                      </w:r>
                      <w:r w:rsidRPr="00D80EA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4D742F9" w14:textId="42AF91B2" w:rsidR="003D7EE5" w:rsidRPr="00D80EA7" w:rsidRDefault="003D7EE5">
                      <w:pPr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</w:pPr>
                      <w:r w:rsidRPr="00D80EA7">
                        <w:rPr>
                          <w:rFonts w:ascii="Verdana" w:hAnsi="Verdana"/>
                          <w:color w:val="000000" w:themeColor="text1"/>
                          <w:sz w:val="18"/>
                          <w:szCs w:val="18"/>
                        </w:rPr>
                        <w:t xml:space="preserve">Gratis SFO skal trekkast frå SFO tilbodet barnet har, og faktura justerast tilsvarande.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01C" w:rsidRPr="007925A2">
        <w:rPr>
          <w:rFonts w:ascii="Aptos" w:hAnsi="Aptos" w:cs="Verdana"/>
          <w:color w:val="auto"/>
          <w:sz w:val="22"/>
          <w:szCs w:val="22"/>
        </w:rPr>
        <w:t xml:space="preserve">T.o.m. 10 timar pr. veke: kr </w:t>
      </w:r>
      <w:r w:rsidR="00D27A7E" w:rsidRPr="007925A2">
        <w:rPr>
          <w:rFonts w:ascii="Aptos" w:hAnsi="Aptos" w:cs="Verdana"/>
          <w:color w:val="auto"/>
          <w:sz w:val="22"/>
          <w:szCs w:val="22"/>
        </w:rPr>
        <w:t>1.770</w:t>
      </w:r>
      <w:r w:rsidR="002C701C" w:rsidRPr="007925A2">
        <w:rPr>
          <w:rFonts w:ascii="Aptos" w:hAnsi="Aptos" w:cs="Verdana"/>
          <w:color w:val="auto"/>
          <w:sz w:val="22"/>
          <w:szCs w:val="22"/>
        </w:rPr>
        <w:t>,- pr. md.</w:t>
      </w:r>
    </w:p>
    <w:p w14:paraId="77F87D29" w14:textId="67FFBE0F" w:rsidR="002C701C" w:rsidRPr="007925A2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</w:rPr>
        <w:t xml:space="preserve">T.o.m. 12 timar pr. veke: kr </w:t>
      </w:r>
      <w:r w:rsidR="00D27A7E" w:rsidRPr="007925A2">
        <w:rPr>
          <w:rFonts w:ascii="Aptos" w:hAnsi="Aptos" w:cs="Verdana"/>
          <w:color w:val="auto"/>
          <w:sz w:val="22"/>
          <w:szCs w:val="22"/>
        </w:rPr>
        <w:t>2.030</w:t>
      </w:r>
      <w:r w:rsidRPr="007925A2">
        <w:rPr>
          <w:rFonts w:ascii="Aptos" w:hAnsi="Aptos" w:cs="Verdana"/>
          <w:color w:val="auto"/>
          <w:sz w:val="22"/>
          <w:szCs w:val="22"/>
        </w:rPr>
        <w:t xml:space="preserve">,- pr. md.    </w:t>
      </w:r>
    </w:p>
    <w:p w14:paraId="12E68FE6" w14:textId="2DA72034" w:rsidR="002C701C" w:rsidRPr="007925A2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</w:rPr>
        <w:t xml:space="preserve">T.o.m. 14 timar pr. veke: kr </w:t>
      </w:r>
      <w:r w:rsidR="00D27A7E" w:rsidRPr="007925A2">
        <w:rPr>
          <w:rFonts w:ascii="Aptos" w:hAnsi="Aptos" w:cs="Verdana"/>
          <w:color w:val="auto"/>
          <w:sz w:val="22"/>
          <w:szCs w:val="22"/>
        </w:rPr>
        <w:t>2.262</w:t>
      </w:r>
      <w:r w:rsidRPr="007925A2">
        <w:rPr>
          <w:rFonts w:ascii="Aptos" w:hAnsi="Aptos" w:cs="Verdana"/>
          <w:color w:val="auto"/>
          <w:sz w:val="22"/>
          <w:szCs w:val="22"/>
        </w:rPr>
        <w:t xml:space="preserve">,- pr. md.    </w:t>
      </w:r>
    </w:p>
    <w:p w14:paraId="322B23BA" w14:textId="63526312" w:rsidR="002C701C" w:rsidRPr="007925A2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</w:rPr>
        <w:t>T.o.m. 16 timar pr. veke: kr 2</w:t>
      </w:r>
      <w:r w:rsidR="009D7F56" w:rsidRPr="007925A2">
        <w:rPr>
          <w:rFonts w:ascii="Aptos" w:hAnsi="Aptos" w:cs="Verdana"/>
          <w:color w:val="auto"/>
          <w:sz w:val="22"/>
          <w:szCs w:val="22"/>
        </w:rPr>
        <w:t>.464</w:t>
      </w:r>
      <w:r w:rsidRPr="007925A2">
        <w:rPr>
          <w:rFonts w:ascii="Aptos" w:hAnsi="Aptos" w:cs="Verdana"/>
          <w:color w:val="auto"/>
          <w:sz w:val="22"/>
          <w:szCs w:val="22"/>
        </w:rPr>
        <w:t xml:space="preserve">,- pr. md.   </w:t>
      </w:r>
    </w:p>
    <w:p w14:paraId="3C0660C0" w14:textId="7084409B" w:rsidR="002C701C" w:rsidRPr="007925A2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</w:rPr>
        <w:t>T.o.m. 18 timar pr. veke: kr 2.</w:t>
      </w:r>
      <w:r w:rsidR="009D7F56" w:rsidRPr="007925A2">
        <w:rPr>
          <w:rFonts w:ascii="Aptos" w:hAnsi="Aptos" w:cs="Verdana"/>
          <w:color w:val="auto"/>
          <w:sz w:val="22"/>
          <w:szCs w:val="22"/>
        </w:rPr>
        <w:t>770</w:t>
      </w:r>
      <w:r w:rsidRPr="007925A2">
        <w:rPr>
          <w:rFonts w:ascii="Aptos" w:hAnsi="Aptos" w:cs="Verdana"/>
          <w:color w:val="auto"/>
          <w:sz w:val="22"/>
          <w:szCs w:val="22"/>
        </w:rPr>
        <w:t xml:space="preserve">,- pr. md.   </w:t>
      </w:r>
    </w:p>
    <w:p w14:paraId="5BBA78D8" w14:textId="0B678FA5" w:rsidR="002C701C" w:rsidRPr="007925A2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</w:rPr>
        <w:t xml:space="preserve">T.o.m. 20 timar pr. veke: kr </w:t>
      </w:r>
      <w:r w:rsidR="009D7F56" w:rsidRPr="007925A2">
        <w:rPr>
          <w:rFonts w:ascii="Aptos" w:hAnsi="Aptos" w:cs="Verdana"/>
          <w:color w:val="auto"/>
          <w:sz w:val="22"/>
          <w:szCs w:val="22"/>
        </w:rPr>
        <w:t>3.079</w:t>
      </w:r>
      <w:r w:rsidRPr="007925A2">
        <w:rPr>
          <w:rFonts w:ascii="Aptos" w:hAnsi="Aptos" w:cs="Verdana"/>
          <w:color w:val="auto"/>
          <w:sz w:val="22"/>
          <w:szCs w:val="22"/>
        </w:rPr>
        <w:t xml:space="preserve">,- pr. md.   </w:t>
      </w:r>
    </w:p>
    <w:p w14:paraId="6B5CFB45" w14:textId="30137CFF" w:rsidR="00343768" w:rsidRPr="007925A2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</w:rPr>
        <w:t xml:space="preserve">Over 20 timar pr. veke:   kr </w:t>
      </w:r>
      <w:r w:rsidR="008F5815" w:rsidRPr="007925A2">
        <w:rPr>
          <w:rFonts w:ascii="Aptos" w:hAnsi="Aptos" w:cs="Verdana"/>
          <w:color w:val="auto"/>
          <w:sz w:val="22"/>
          <w:szCs w:val="22"/>
        </w:rPr>
        <w:t>3.</w:t>
      </w:r>
      <w:r w:rsidR="009D7F56" w:rsidRPr="007925A2">
        <w:rPr>
          <w:rFonts w:ascii="Aptos" w:hAnsi="Aptos" w:cs="Verdana"/>
          <w:color w:val="auto"/>
          <w:sz w:val="22"/>
          <w:szCs w:val="22"/>
        </w:rPr>
        <w:t>388</w:t>
      </w:r>
      <w:r w:rsidRPr="007925A2">
        <w:rPr>
          <w:rFonts w:ascii="Aptos" w:hAnsi="Aptos" w:cs="Verdana"/>
          <w:color w:val="auto"/>
          <w:sz w:val="22"/>
          <w:szCs w:val="22"/>
        </w:rPr>
        <w:t xml:space="preserve">,- pr. md.   </w:t>
      </w:r>
    </w:p>
    <w:p w14:paraId="6F6F505E" w14:textId="77777777" w:rsidR="003B6661" w:rsidRPr="007925A2" w:rsidRDefault="003B6661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34EF0CCC" w14:textId="4ADB3DCB" w:rsidR="00D27507" w:rsidRPr="007925A2" w:rsidRDefault="00D27507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</w:rPr>
        <w:t xml:space="preserve">Pris </w:t>
      </w:r>
      <w:r w:rsidR="00E65FFA" w:rsidRPr="007925A2">
        <w:rPr>
          <w:rFonts w:ascii="Aptos" w:hAnsi="Aptos" w:cs="Verdana"/>
          <w:color w:val="auto"/>
          <w:sz w:val="22"/>
          <w:szCs w:val="22"/>
        </w:rPr>
        <w:t xml:space="preserve">1 100,- </w:t>
      </w:r>
      <w:r w:rsidRPr="007925A2">
        <w:rPr>
          <w:rFonts w:ascii="Aptos" w:hAnsi="Aptos" w:cs="Verdana"/>
          <w:color w:val="auto"/>
          <w:sz w:val="22"/>
          <w:szCs w:val="22"/>
        </w:rPr>
        <w:t>per veke for ferie ope SFO for 1.-3.trinn</w:t>
      </w:r>
      <w:r w:rsidR="00BF4403" w:rsidRPr="007925A2">
        <w:rPr>
          <w:rFonts w:ascii="Aptos" w:hAnsi="Aptos" w:cs="Verdana"/>
          <w:color w:val="auto"/>
          <w:sz w:val="22"/>
          <w:szCs w:val="22"/>
        </w:rPr>
        <w:t xml:space="preserve">, justert for 12t gratis kjernetid. </w:t>
      </w:r>
    </w:p>
    <w:p w14:paraId="4FE6DF36" w14:textId="1BF84277" w:rsidR="00D27507" w:rsidRPr="00E65FFA" w:rsidRDefault="00D27507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</w:rPr>
        <w:t xml:space="preserve">Pris </w:t>
      </w:r>
      <w:r w:rsidR="00E65FFA" w:rsidRPr="007925A2">
        <w:rPr>
          <w:rFonts w:ascii="Aptos" w:hAnsi="Aptos" w:cs="Verdana"/>
          <w:color w:val="auto"/>
          <w:sz w:val="22"/>
          <w:szCs w:val="22"/>
        </w:rPr>
        <w:t xml:space="preserve">1 500,- </w:t>
      </w:r>
      <w:r w:rsidRPr="007925A2">
        <w:rPr>
          <w:rFonts w:ascii="Aptos" w:hAnsi="Aptos" w:cs="Verdana"/>
          <w:color w:val="auto"/>
          <w:sz w:val="22"/>
          <w:szCs w:val="22"/>
        </w:rPr>
        <w:t>per veke for ferie ope SFO for 4.trinn</w:t>
      </w:r>
    </w:p>
    <w:p w14:paraId="4D9E76EB" w14:textId="77777777" w:rsidR="009D7F56" w:rsidRPr="00E65FFA" w:rsidRDefault="009D7F56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69207F4C" w14:textId="77777777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 xml:space="preserve">Det vert kravd betaling for 11 månader, halv sats for august og juni. </w:t>
      </w:r>
    </w:p>
    <w:p w14:paraId="1EC082EB" w14:textId="4DDACF3A" w:rsidR="000B4460" w:rsidRPr="00E65FFA" w:rsidRDefault="000B4460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Fitjar kommunestyre kan innføra gebyr på papirfaktura.</w:t>
      </w:r>
    </w:p>
    <w:p w14:paraId="5A6B31F5" w14:textId="77777777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298B840D" w14:textId="5C3452D7" w:rsidR="002B155C" w:rsidRPr="00E65FFA" w:rsidRDefault="002B155C" w:rsidP="002B155C">
      <w:pPr>
        <w:pStyle w:val="Default"/>
        <w:rPr>
          <w:rFonts w:ascii="Aptos" w:hAnsi="Aptos" w:cs="Verdana"/>
          <w:color w:val="000000" w:themeColor="text1"/>
          <w:sz w:val="22"/>
          <w:szCs w:val="22"/>
        </w:rPr>
      </w:pPr>
      <w:r w:rsidRPr="00E65FFA">
        <w:rPr>
          <w:rFonts w:ascii="Aptos" w:hAnsi="Aptos" w:cs="Verdana"/>
          <w:color w:val="000000" w:themeColor="text1"/>
          <w:sz w:val="22"/>
          <w:szCs w:val="22"/>
        </w:rPr>
        <w:t>Frå 01.08.202</w:t>
      </w:r>
      <w:r w:rsidR="00D20525" w:rsidRPr="00E65FFA">
        <w:rPr>
          <w:rFonts w:ascii="Aptos" w:hAnsi="Aptos" w:cs="Verdana"/>
          <w:color w:val="000000" w:themeColor="text1"/>
          <w:sz w:val="22"/>
          <w:szCs w:val="22"/>
        </w:rPr>
        <w:t>4</w:t>
      </w:r>
      <w:r w:rsidRPr="00E65FFA">
        <w:rPr>
          <w:rFonts w:ascii="Aptos" w:hAnsi="Aptos" w:cs="Verdana"/>
          <w:color w:val="000000" w:themeColor="text1"/>
          <w:sz w:val="22"/>
          <w:szCs w:val="22"/>
        </w:rPr>
        <w:t xml:space="preserve"> har elevar på 1.</w:t>
      </w:r>
      <w:r w:rsidR="00D20525" w:rsidRPr="00E65FFA">
        <w:rPr>
          <w:rFonts w:ascii="Aptos" w:hAnsi="Aptos" w:cs="Verdana"/>
          <w:color w:val="000000" w:themeColor="text1"/>
          <w:sz w:val="22"/>
          <w:szCs w:val="22"/>
        </w:rPr>
        <w:t xml:space="preserve">, </w:t>
      </w:r>
      <w:r w:rsidR="007E7ABB" w:rsidRPr="00E65FFA">
        <w:rPr>
          <w:rFonts w:ascii="Aptos" w:hAnsi="Aptos" w:cs="Verdana"/>
          <w:color w:val="000000" w:themeColor="text1"/>
          <w:sz w:val="22"/>
          <w:szCs w:val="22"/>
        </w:rPr>
        <w:t>2.</w:t>
      </w:r>
      <w:r w:rsidR="00D20525" w:rsidRPr="00E65FFA">
        <w:rPr>
          <w:rFonts w:ascii="Aptos" w:hAnsi="Aptos" w:cs="Verdana"/>
          <w:color w:val="000000" w:themeColor="text1"/>
          <w:sz w:val="22"/>
          <w:szCs w:val="22"/>
        </w:rPr>
        <w:t xml:space="preserve"> og 3.</w:t>
      </w:r>
      <w:r w:rsidRPr="00E65FFA">
        <w:rPr>
          <w:rFonts w:ascii="Aptos" w:hAnsi="Aptos" w:cs="Verdana"/>
          <w:color w:val="000000" w:themeColor="text1"/>
          <w:sz w:val="22"/>
          <w:szCs w:val="22"/>
        </w:rPr>
        <w:t xml:space="preserve">trinn rett på gratis SFO 12t i veka. Desse 12t vil </w:t>
      </w:r>
      <w:r w:rsidR="007E7ABB" w:rsidRPr="00E65FFA">
        <w:rPr>
          <w:rFonts w:ascii="Aptos" w:hAnsi="Aptos" w:cs="Verdana"/>
          <w:color w:val="000000" w:themeColor="text1"/>
          <w:sz w:val="22"/>
          <w:szCs w:val="22"/>
        </w:rPr>
        <w:t xml:space="preserve">kvar skule disponere </w:t>
      </w:r>
      <w:r w:rsidR="00C6786F" w:rsidRPr="00E65FFA">
        <w:rPr>
          <w:rFonts w:ascii="Aptos" w:hAnsi="Aptos" w:cs="Verdana"/>
          <w:color w:val="000000" w:themeColor="text1"/>
          <w:sz w:val="22"/>
          <w:szCs w:val="22"/>
        </w:rPr>
        <w:t xml:space="preserve">etter mogleg organisering og bemanning. </w:t>
      </w:r>
      <w:r w:rsidRPr="00E65FFA">
        <w:rPr>
          <w:rFonts w:ascii="Aptos" w:hAnsi="Aptos" w:cs="Verdana"/>
          <w:color w:val="000000" w:themeColor="text1"/>
          <w:sz w:val="22"/>
          <w:szCs w:val="22"/>
        </w:rPr>
        <w:t xml:space="preserve"> </w:t>
      </w:r>
    </w:p>
    <w:p w14:paraId="5B1E1F93" w14:textId="77777777" w:rsidR="002B155C" w:rsidRPr="00E65FFA" w:rsidRDefault="002B155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5D6873DF" w14:textId="0A398132" w:rsidR="002C701C" w:rsidRPr="003B6661" w:rsidRDefault="002C701C" w:rsidP="002C701C">
      <w:pPr>
        <w:pStyle w:val="Default"/>
        <w:rPr>
          <w:rFonts w:ascii="Aptos" w:hAnsi="Aptos"/>
          <w:color w:val="auto"/>
          <w:sz w:val="22"/>
          <w:szCs w:val="22"/>
          <w:u w:val="single"/>
        </w:rPr>
      </w:pPr>
      <w:r w:rsidRPr="003B6661">
        <w:rPr>
          <w:rFonts w:ascii="Aptos" w:hAnsi="Aptos" w:cs="Verdana"/>
          <w:color w:val="auto"/>
          <w:sz w:val="22"/>
          <w:szCs w:val="22"/>
          <w:u w:val="single"/>
        </w:rPr>
        <w:t xml:space="preserve">Kjøp av plass på SFO einskilddagar: </w:t>
      </w:r>
    </w:p>
    <w:p w14:paraId="0B32131F" w14:textId="3225C6D2" w:rsidR="002C701C" w:rsidRPr="00E65FFA" w:rsidRDefault="002C701C" w:rsidP="002C701C">
      <w:pPr>
        <w:pStyle w:val="Default"/>
        <w:rPr>
          <w:rFonts w:ascii="Aptos" w:hAnsi="Aptos" w:cs="Verdana"/>
          <w:color w:val="FF0000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Frå 1.</w:t>
      </w:r>
      <w:r w:rsidR="00363AFD" w:rsidRPr="00E65FFA">
        <w:rPr>
          <w:rFonts w:ascii="Aptos" w:hAnsi="Aptos" w:cs="Verdana"/>
          <w:color w:val="auto"/>
          <w:sz w:val="22"/>
          <w:szCs w:val="22"/>
        </w:rPr>
        <w:t xml:space="preserve"> </w:t>
      </w:r>
      <w:r w:rsidRPr="00E65FFA">
        <w:rPr>
          <w:rFonts w:ascii="Aptos" w:hAnsi="Aptos" w:cs="Verdana"/>
          <w:color w:val="auto"/>
          <w:sz w:val="22"/>
          <w:szCs w:val="22"/>
        </w:rPr>
        <w:t>jan</w:t>
      </w:r>
      <w:r w:rsidR="004B2A5F" w:rsidRPr="00E65FFA">
        <w:rPr>
          <w:rFonts w:ascii="Aptos" w:hAnsi="Aptos" w:cs="Verdana"/>
          <w:color w:val="auto"/>
          <w:sz w:val="22"/>
          <w:szCs w:val="22"/>
        </w:rPr>
        <w:t>uar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20</w:t>
      </w:r>
      <w:r w:rsidR="00947FAD" w:rsidRPr="00E65FFA">
        <w:rPr>
          <w:rFonts w:ascii="Aptos" w:hAnsi="Aptos" w:cs="Verdana"/>
          <w:color w:val="auto"/>
          <w:sz w:val="22"/>
          <w:szCs w:val="22"/>
        </w:rPr>
        <w:t>2</w:t>
      </w:r>
      <w:r w:rsidR="002C6333" w:rsidRPr="00E65FFA">
        <w:rPr>
          <w:rFonts w:ascii="Aptos" w:hAnsi="Aptos" w:cs="Verdana"/>
          <w:color w:val="auto"/>
          <w:sz w:val="22"/>
          <w:szCs w:val="22"/>
        </w:rPr>
        <w:t>2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vert dagsprisen for å nytta SFO på einskilddagar kr 3</w:t>
      </w:r>
      <w:r w:rsidR="002C6333" w:rsidRPr="00E65FFA">
        <w:rPr>
          <w:rFonts w:ascii="Aptos" w:hAnsi="Aptos" w:cs="Verdana"/>
          <w:color w:val="auto"/>
          <w:sz w:val="22"/>
          <w:szCs w:val="22"/>
        </w:rPr>
        <w:t>7</w:t>
      </w:r>
      <w:r w:rsidR="008F5815" w:rsidRPr="00E65FFA">
        <w:rPr>
          <w:rFonts w:ascii="Aptos" w:hAnsi="Aptos" w:cs="Verdana"/>
          <w:color w:val="auto"/>
          <w:sz w:val="22"/>
          <w:szCs w:val="22"/>
        </w:rPr>
        <w:t>0</w:t>
      </w:r>
      <w:r w:rsidRPr="00E65FFA">
        <w:rPr>
          <w:rFonts w:ascii="Aptos" w:hAnsi="Aptos" w:cs="Verdana"/>
          <w:color w:val="000000" w:themeColor="text1"/>
          <w:sz w:val="22"/>
          <w:szCs w:val="22"/>
        </w:rPr>
        <w:t>,-.</w:t>
      </w:r>
      <w:r w:rsidR="00454A20" w:rsidRPr="00E65FFA">
        <w:rPr>
          <w:rFonts w:ascii="Aptos" w:hAnsi="Aptos" w:cs="Verdana"/>
          <w:color w:val="000000" w:themeColor="text1"/>
          <w:sz w:val="22"/>
          <w:szCs w:val="22"/>
        </w:rPr>
        <w:t xml:space="preserve"> Behov må meldast inn minimum 7 verkedag</w:t>
      </w:r>
      <w:r w:rsidR="00A32D7B">
        <w:rPr>
          <w:rFonts w:ascii="Aptos" w:hAnsi="Aptos" w:cs="Verdana"/>
          <w:color w:val="000000" w:themeColor="text1"/>
          <w:sz w:val="22"/>
          <w:szCs w:val="22"/>
        </w:rPr>
        <w:t>a</w:t>
      </w:r>
      <w:r w:rsidR="00454A20" w:rsidRPr="00E65FFA">
        <w:rPr>
          <w:rFonts w:ascii="Aptos" w:hAnsi="Aptos" w:cs="Verdana"/>
          <w:color w:val="000000" w:themeColor="text1"/>
          <w:sz w:val="22"/>
          <w:szCs w:val="22"/>
        </w:rPr>
        <w:t xml:space="preserve">r før. </w:t>
      </w:r>
    </w:p>
    <w:p w14:paraId="1B144F53" w14:textId="77777777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7533EC6E" w14:textId="1276AE99" w:rsidR="002C701C" w:rsidRPr="003B6661" w:rsidRDefault="00F3107C" w:rsidP="002C701C">
      <w:pPr>
        <w:pStyle w:val="Default"/>
        <w:rPr>
          <w:rFonts w:ascii="Aptos" w:hAnsi="Aptos" w:cs="Verdana"/>
          <w:color w:val="auto"/>
          <w:sz w:val="22"/>
          <w:szCs w:val="22"/>
          <w:u w:val="single"/>
        </w:rPr>
      </w:pPr>
      <w:r w:rsidRPr="003B6661">
        <w:rPr>
          <w:rFonts w:ascii="Aptos" w:hAnsi="Aptos" w:cs="Verdana"/>
          <w:color w:val="auto"/>
          <w:sz w:val="22"/>
          <w:szCs w:val="22"/>
          <w:u w:val="single"/>
        </w:rPr>
        <w:t>Prøveprosjekt ferie ope SFO:</w:t>
      </w:r>
    </w:p>
    <w:p w14:paraId="2F68D92F" w14:textId="37844291" w:rsidR="00F3107C" w:rsidRPr="00E65FFA" w:rsidRDefault="00F3107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For skuleåret 2024/2025 vil Fitjar kommune ha tilbod om ferie ope SFO for alle barn i SFO:</w:t>
      </w:r>
    </w:p>
    <w:p w14:paraId="0E7CFAB2" w14:textId="31FFF330" w:rsidR="00F3107C" w:rsidRPr="00E65FFA" w:rsidRDefault="00F3107C" w:rsidP="00F3107C">
      <w:pPr>
        <w:pStyle w:val="Default"/>
        <w:numPr>
          <w:ilvl w:val="0"/>
          <w:numId w:val="3"/>
        </w:numPr>
        <w:rPr>
          <w:rFonts w:ascii="Aptos" w:hAnsi="Aptos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Haustferie veke 41</w:t>
      </w:r>
    </w:p>
    <w:p w14:paraId="6E8F7449" w14:textId="6E8E087B" w:rsidR="00F3107C" w:rsidRPr="00E65FFA" w:rsidRDefault="00F3107C" w:rsidP="00F3107C">
      <w:pPr>
        <w:pStyle w:val="Default"/>
        <w:numPr>
          <w:ilvl w:val="0"/>
          <w:numId w:val="3"/>
        </w:numPr>
        <w:rPr>
          <w:rFonts w:ascii="Aptos" w:hAnsi="Aptos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Vinterferie vek 9</w:t>
      </w:r>
    </w:p>
    <w:p w14:paraId="3CE207AF" w14:textId="6F86F265" w:rsidR="00F3107C" w:rsidRPr="00E65FFA" w:rsidRDefault="00F3107C" w:rsidP="00F3107C">
      <w:pPr>
        <w:pStyle w:val="Default"/>
        <w:numPr>
          <w:ilvl w:val="0"/>
          <w:numId w:val="3"/>
        </w:numPr>
        <w:rPr>
          <w:rFonts w:ascii="Aptos" w:hAnsi="Aptos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Siste veka etter skuleslutt</w:t>
      </w:r>
    </w:p>
    <w:p w14:paraId="512C614D" w14:textId="77777777" w:rsidR="00E00CB0" w:rsidRPr="00E65FFA" w:rsidRDefault="00E00CB0" w:rsidP="00E00CB0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6EF8AB33" w14:textId="44D3284B" w:rsidR="00E00CB0" w:rsidRPr="00E65FFA" w:rsidRDefault="00E00CB0" w:rsidP="00E00CB0">
      <w:pPr>
        <w:pStyle w:val="Default"/>
        <w:rPr>
          <w:rFonts w:ascii="Aptos" w:hAnsi="Aptos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 xml:space="preserve">Ferie ope SFO vil vere på Rimbareid skule, men tilbodet er til alle barn i kommunen som har SFO plass. </w:t>
      </w:r>
    </w:p>
    <w:p w14:paraId="64022A86" w14:textId="77777777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42264C8B" w14:textId="4DA476BB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 xml:space="preserve">Det er høve til å ta ekstra betaling </w:t>
      </w:r>
      <w:r w:rsidR="00817B17" w:rsidRPr="00E65FFA">
        <w:rPr>
          <w:rFonts w:ascii="Aptos" w:hAnsi="Aptos" w:cs="Verdana"/>
          <w:color w:val="auto"/>
          <w:sz w:val="22"/>
          <w:szCs w:val="22"/>
        </w:rPr>
        <w:t xml:space="preserve">til mat, 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turar og utflukter. </w:t>
      </w:r>
      <w:r w:rsidR="00817B17" w:rsidRPr="00E65FFA">
        <w:rPr>
          <w:rFonts w:ascii="Aptos" w:hAnsi="Aptos" w:cs="Verdana"/>
          <w:color w:val="auto"/>
          <w:sz w:val="22"/>
          <w:szCs w:val="22"/>
        </w:rPr>
        <w:t>For barn med særskilte behov er SFO gratis på 5. – 7. trinn. Fitjar kommune sender ut faktura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med betalingsfrist i slutten av kvar månad. </w:t>
      </w:r>
    </w:p>
    <w:p w14:paraId="52533F9F" w14:textId="77777777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 xml:space="preserve">Manglande betaling utover 2 månader medfører oppseiing av plass. </w:t>
      </w:r>
    </w:p>
    <w:p w14:paraId="5EBC8968" w14:textId="77777777" w:rsidR="003E56B9" w:rsidRPr="00E65FFA" w:rsidRDefault="003E56B9" w:rsidP="002C701C">
      <w:pPr>
        <w:pStyle w:val="Default"/>
        <w:rPr>
          <w:rFonts w:ascii="Aptos" w:hAnsi="Aptos"/>
          <w:b/>
          <w:color w:val="auto"/>
          <w:sz w:val="22"/>
          <w:szCs w:val="22"/>
        </w:rPr>
      </w:pPr>
    </w:p>
    <w:p w14:paraId="01F04209" w14:textId="77777777" w:rsidR="002C701C" w:rsidRPr="00E65FFA" w:rsidRDefault="00817B17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b/>
          <w:bCs/>
          <w:color w:val="auto"/>
          <w:sz w:val="22"/>
          <w:szCs w:val="22"/>
        </w:rPr>
        <w:t>§ 7</w:t>
      </w:r>
      <w:r w:rsidR="002C701C" w:rsidRPr="00E65FFA">
        <w:rPr>
          <w:rFonts w:ascii="Aptos" w:hAnsi="Aptos" w:cs="Verdana"/>
          <w:b/>
          <w:bCs/>
          <w:color w:val="auto"/>
          <w:sz w:val="22"/>
          <w:szCs w:val="22"/>
        </w:rPr>
        <w:t xml:space="preserve">. LEIKE - OG OPPHALDSAREAL </w:t>
      </w:r>
    </w:p>
    <w:p w14:paraId="79221248" w14:textId="77777777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 xml:space="preserve">Skulefritidsordninga har leike– og opphaldsareal som legg til rette for leik, kultur– og </w:t>
      </w:r>
    </w:p>
    <w:p w14:paraId="2A63A615" w14:textId="0D50A04B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fritidsaktivitetar ut frå alder, fu</w:t>
      </w:r>
      <w:r w:rsidR="00817B17" w:rsidRPr="00E65FFA">
        <w:rPr>
          <w:rFonts w:ascii="Aptos" w:hAnsi="Aptos" w:cs="Verdana"/>
          <w:color w:val="auto"/>
          <w:sz w:val="22"/>
          <w:szCs w:val="22"/>
        </w:rPr>
        <w:t>nksjonsnivå og interesser hos ba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rna. SFO nyttar til vanleg det inne- </w:t>
      </w:r>
      <w:r w:rsidR="00817B17" w:rsidRPr="00E65FFA">
        <w:rPr>
          <w:rFonts w:ascii="Aptos" w:hAnsi="Aptos" w:cs="Verdana"/>
          <w:color w:val="auto"/>
          <w:sz w:val="22"/>
          <w:szCs w:val="22"/>
        </w:rPr>
        <w:t xml:space="preserve">og utearealet som 1. - </w:t>
      </w:r>
      <w:r w:rsidRPr="00E65FFA">
        <w:rPr>
          <w:rFonts w:ascii="Aptos" w:hAnsi="Aptos" w:cs="Verdana"/>
          <w:color w:val="auto"/>
          <w:sz w:val="22"/>
          <w:szCs w:val="22"/>
        </w:rPr>
        <w:t xml:space="preserve"> 4. årstrinn brukar. Leike- og opphaldsareal skal vera i samsvar med </w:t>
      </w:r>
    </w:p>
    <w:p w14:paraId="4BE72CB9" w14:textId="77777777" w:rsidR="002C701C" w:rsidRPr="00E65FFA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 xml:space="preserve">Forskrift om miljøretta helsevern i barnehagar og skular. </w:t>
      </w:r>
    </w:p>
    <w:p w14:paraId="7EAB9EC7" w14:textId="77777777" w:rsidR="003E56B9" w:rsidRPr="00E65FFA" w:rsidRDefault="003E56B9" w:rsidP="002C701C">
      <w:pPr>
        <w:pStyle w:val="Default"/>
        <w:rPr>
          <w:rFonts w:ascii="Aptos" w:hAnsi="Aptos"/>
          <w:b/>
          <w:color w:val="auto"/>
          <w:sz w:val="22"/>
          <w:szCs w:val="22"/>
        </w:rPr>
      </w:pPr>
    </w:p>
    <w:p w14:paraId="3BF9C53D" w14:textId="77777777" w:rsidR="00E65FFA" w:rsidRDefault="00E65FFA">
      <w:pPr>
        <w:rPr>
          <w:rFonts w:ascii="Aptos" w:hAnsi="Aptos" w:cs="Verdana"/>
          <w:b/>
          <w:bCs/>
        </w:rPr>
      </w:pPr>
      <w:r>
        <w:rPr>
          <w:rFonts w:ascii="Aptos" w:hAnsi="Aptos" w:cs="Verdana"/>
          <w:b/>
          <w:bCs/>
        </w:rPr>
        <w:br w:type="page"/>
      </w:r>
    </w:p>
    <w:p w14:paraId="18F735E0" w14:textId="2C2C565C" w:rsidR="002C701C" w:rsidRPr="00E65FFA" w:rsidRDefault="00817B17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b/>
          <w:bCs/>
          <w:color w:val="auto"/>
          <w:sz w:val="22"/>
          <w:szCs w:val="22"/>
        </w:rPr>
        <w:lastRenderedPageBreak/>
        <w:t>§ 8</w:t>
      </w:r>
      <w:r w:rsidR="002C701C" w:rsidRPr="00E65FFA">
        <w:rPr>
          <w:rFonts w:ascii="Aptos" w:hAnsi="Aptos" w:cs="Verdana"/>
          <w:b/>
          <w:bCs/>
          <w:color w:val="auto"/>
          <w:sz w:val="22"/>
          <w:szCs w:val="22"/>
        </w:rPr>
        <w:t>. DAGLEG OPPHALDSTID OG ÅRLEG OPNINGSTID</w:t>
      </w:r>
    </w:p>
    <w:p w14:paraId="5EDA9655" w14:textId="77777777" w:rsidR="00C2547E" w:rsidRPr="00E65FFA" w:rsidRDefault="00817B17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E65FFA">
        <w:rPr>
          <w:rFonts w:ascii="Aptos" w:hAnsi="Aptos" w:cs="Verdana"/>
          <w:color w:val="auto"/>
          <w:sz w:val="22"/>
          <w:szCs w:val="22"/>
        </w:rPr>
        <w:t>S</w:t>
      </w:r>
      <w:r w:rsidR="002C701C" w:rsidRPr="00E65FFA">
        <w:rPr>
          <w:rFonts w:ascii="Aptos" w:hAnsi="Aptos" w:cs="Verdana"/>
          <w:color w:val="auto"/>
          <w:sz w:val="22"/>
          <w:szCs w:val="22"/>
        </w:rPr>
        <w:t>kulefritidsordninga fylgjer skuleåret</w:t>
      </w:r>
      <w:r w:rsidR="00666886" w:rsidRPr="00E65FFA">
        <w:rPr>
          <w:rFonts w:ascii="Aptos" w:hAnsi="Aptos" w:cs="Verdana"/>
          <w:color w:val="auto"/>
          <w:sz w:val="22"/>
          <w:szCs w:val="22"/>
        </w:rPr>
        <w:t xml:space="preserve"> (skuleruta)</w:t>
      </w:r>
      <w:r w:rsidR="00B26D2C" w:rsidRPr="00E65FFA">
        <w:rPr>
          <w:rFonts w:ascii="Aptos" w:hAnsi="Aptos" w:cs="Verdana"/>
          <w:color w:val="auto"/>
          <w:sz w:val="22"/>
          <w:szCs w:val="22"/>
        </w:rPr>
        <w:t xml:space="preserve"> På planleggingsdagar er SFO-ordninga stengt</w:t>
      </w:r>
      <w:r w:rsidR="002C701C" w:rsidRPr="00E65FFA">
        <w:rPr>
          <w:rFonts w:ascii="Aptos" w:hAnsi="Aptos" w:cs="Verdana"/>
          <w:color w:val="auto"/>
          <w:sz w:val="22"/>
          <w:szCs w:val="22"/>
        </w:rPr>
        <w:t>. Dagleg opningstid er frå kl. 0645 til skulestart og frå skuleslutt til kl. 1615. Det e</w:t>
      </w:r>
      <w:r w:rsidRPr="00E65FFA">
        <w:rPr>
          <w:rFonts w:ascii="Aptos" w:hAnsi="Aptos" w:cs="Verdana"/>
          <w:color w:val="auto"/>
          <w:sz w:val="22"/>
          <w:szCs w:val="22"/>
        </w:rPr>
        <w:t>r høve til lokale variasjonar ved</w:t>
      </w:r>
      <w:r w:rsidR="002C701C" w:rsidRPr="00E65FFA">
        <w:rPr>
          <w:rFonts w:ascii="Aptos" w:hAnsi="Aptos" w:cs="Verdana"/>
          <w:color w:val="auto"/>
          <w:sz w:val="22"/>
          <w:szCs w:val="22"/>
        </w:rPr>
        <w:t xml:space="preserve"> skulane når det gjeld start om morgonen og slutt på ettermiddagen.</w:t>
      </w:r>
    </w:p>
    <w:p w14:paraId="02C6316B" w14:textId="77777777" w:rsidR="00C2547E" w:rsidRPr="00E65FFA" w:rsidRDefault="00C2547E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</w:p>
    <w:p w14:paraId="086296FD" w14:textId="77777777" w:rsidR="00C2547E" w:rsidRPr="00655A75" w:rsidRDefault="00C2547E" w:rsidP="00363AFD">
      <w:pPr>
        <w:pStyle w:val="Default"/>
        <w:numPr>
          <w:ilvl w:val="0"/>
          <w:numId w:val="2"/>
        </w:numPr>
        <w:rPr>
          <w:rFonts w:ascii="Aptos" w:hAnsi="Aptos" w:cs="Verdana"/>
          <w:color w:val="auto"/>
          <w:sz w:val="22"/>
          <w:szCs w:val="22"/>
        </w:rPr>
      </w:pPr>
      <w:r w:rsidRPr="00655A75">
        <w:rPr>
          <w:rFonts w:ascii="Aptos" w:hAnsi="Aptos" w:cs="Verdana"/>
          <w:color w:val="auto"/>
          <w:sz w:val="22"/>
          <w:szCs w:val="22"/>
        </w:rPr>
        <w:t>Opningstider Rimbareid:</w:t>
      </w:r>
    </w:p>
    <w:p w14:paraId="49471578" w14:textId="0FE066D6" w:rsidR="002C701C" w:rsidRPr="00655A75" w:rsidRDefault="00163B41" w:rsidP="00C2547E">
      <w:pPr>
        <w:pStyle w:val="Default"/>
        <w:ind w:firstLine="708"/>
        <w:rPr>
          <w:rFonts w:ascii="Aptos" w:hAnsi="Aptos" w:cs="Verdana"/>
          <w:color w:val="auto"/>
          <w:sz w:val="22"/>
          <w:szCs w:val="22"/>
        </w:rPr>
      </w:pPr>
      <w:r w:rsidRPr="00655A75">
        <w:rPr>
          <w:rFonts w:ascii="Aptos" w:hAnsi="Aptos" w:cs="Verdana"/>
          <w:color w:val="auto"/>
          <w:sz w:val="22"/>
          <w:szCs w:val="22"/>
        </w:rPr>
        <w:t xml:space="preserve">Måndag – fredag </w:t>
      </w:r>
      <w:r w:rsidR="00C2547E" w:rsidRPr="00655A75">
        <w:rPr>
          <w:rFonts w:ascii="Aptos" w:hAnsi="Aptos" w:cs="Verdana"/>
          <w:color w:val="auto"/>
          <w:sz w:val="22"/>
          <w:szCs w:val="22"/>
        </w:rPr>
        <w:t>06.45 – 08.3</w:t>
      </w:r>
      <w:r w:rsidRPr="00655A75">
        <w:rPr>
          <w:rFonts w:ascii="Aptos" w:hAnsi="Aptos" w:cs="Verdana"/>
          <w:color w:val="auto"/>
          <w:sz w:val="22"/>
          <w:szCs w:val="22"/>
        </w:rPr>
        <w:t>5</w:t>
      </w:r>
      <w:r w:rsidR="00C2547E" w:rsidRPr="00655A75">
        <w:rPr>
          <w:rFonts w:ascii="Aptos" w:hAnsi="Aptos" w:cs="Verdana"/>
          <w:color w:val="auto"/>
          <w:sz w:val="22"/>
          <w:szCs w:val="22"/>
        </w:rPr>
        <w:t>. Ettermiddag 13.10 – 16.15</w:t>
      </w:r>
      <w:r w:rsidR="002C701C" w:rsidRPr="00655A75">
        <w:rPr>
          <w:rFonts w:ascii="Aptos" w:hAnsi="Aptos" w:cs="Verdana"/>
          <w:color w:val="auto"/>
          <w:sz w:val="22"/>
          <w:szCs w:val="22"/>
        </w:rPr>
        <w:t xml:space="preserve"> </w:t>
      </w:r>
    </w:p>
    <w:p w14:paraId="37759387" w14:textId="37F11990" w:rsidR="00C2547E" w:rsidRPr="00655A75" w:rsidRDefault="006845EA" w:rsidP="00C2547E">
      <w:pPr>
        <w:pStyle w:val="Default"/>
        <w:numPr>
          <w:ilvl w:val="0"/>
          <w:numId w:val="1"/>
        </w:numPr>
        <w:rPr>
          <w:rFonts w:ascii="Aptos" w:hAnsi="Aptos" w:cs="Verdana"/>
          <w:color w:val="auto"/>
          <w:sz w:val="22"/>
          <w:szCs w:val="22"/>
        </w:rPr>
      </w:pPr>
      <w:r>
        <w:rPr>
          <w:rFonts w:ascii="Aptos" w:hAnsi="Aptos" w:cs="Verdana"/>
          <w:color w:val="auto"/>
          <w:sz w:val="22"/>
          <w:szCs w:val="22"/>
        </w:rPr>
        <w:t>O</w:t>
      </w:r>
      <w:r w:rsidR="00C2547E" w:rsidRPr="00655A75">
        <w:rPr>
          <w:rFonts w:ascii="Aptos" w:hAnsi="Aptos" w:cs="Verdana"/>
          <w:color w:val="auto"/>
          <w:sz w:val="22"/>
          <w:szCs w:val="22"/>
        </w:rPr>
        <w:t>pningstider Øvrebygda:</w:t>
      </w:r>
    </w:p>
    <w:p w14:paraId="34A977C3" w14:textId="6F2BE061" w:rsidR="00C2547E" w:rsidRPr="00655A75" w:rsidRDefault="00163B41" w:rsidP="00C2547E">
      <w:pPr>
        <w:pStyle w:val="Default"/>
        <w:ind w:firstLine="708"/>
        <w:rPr>
          <w:rFonts w:ascii="Aptos" w:hAnsi="Aptos" w:cs="Verdana"/>
          <w:color w:val="auto"/>
          <w:sz w:val="22"/>
          <w:szCs w:val="22"/>
        </w:rPr>
      </w:pPr>
      <w:r w:rsidRPr="00655A75">
        <w:rPr>
          <w:rFonts w:ascii="Aptos" w:hAnsi="Aptos" w:cs="Verdana"/>
          <w:color w:val="auto"/>
          <w:sz w:val="22"/>
          <w:szCs w:val="22"/>
        </w:rPr>
        <w:t>Måndag – fredag</w:t>
      </w:r>
      <w:r w:rsidR="00655A75" w:rsidRPr="00655A75">
        <w:rPr>
          <w:rFonts w:ascii="Aptos" w:hAnsi="Aptos" w:cs="Verdana"/>
          <w:color w:val="auto"/>
          <w:sz w:val="22"/>
          <w:szCs w:val="22"/>
        </w:rPr>
        <w:t>, o</w:t>
      </w:r>
      <w:r w:rsidR="00655A75" w:rsidRPr="00655A75">
        <w:rPr>
          <w:rFonts w:ascii="Aptos" w:hAnsi="Aptos" w:cs="Open Sans"/>
          <w:color w:val="0A0A0A"/>
          <w:sz w:val="22"/>
          <w:szCs w:val="22"/>
          <w:shd w:val="clear" w:color="auto" w:fill="FEFEFE"/>
        </w:rPr>
        <w:t>m morgonen frå kl 07.00.  Etter skuletid fram til kl 16.00.</w:t>
      </w:r>
    </w:p>
    <w:p w14:paraId="75D9EB54" w14:textId="77777777" w:rsidR="00C2547E" w:rsidRPr="00655A75" w:rsidRDefault="00C2547E" w:rsidP="00C2547E">
      <w:pPr>
        <w:pStyle w:val="Default"/>
        <w:numPr>
          <w:ilvl w:val="0"/>
          <w:numId w:val="1"/>
        </w:numPr>
        <w:rPr>
          <w:rFonts w:ascii="Aptos" w:hAnsi="Aptos" w:cs="Verdana"/>
          <w:color w:val="auto"/>
          <w:sz w:val="22"/>
          <w:szCs w:val="22"/>
        </w:rPr>
      </w:pPr>
      <w:r w:rsidRPr="00655A75">
        <w:rPr>
          <w:rFonts w:ascii="Aptos" w:hAnsi="Aptos" w:cs="Verdana"/>
          <w:color w:val="auto"/>
          <w:sz w:val="22"/>
          <w:szCs w:val="22"/>
        </w:rPr>
        <w:t>Opningstider Selevik:</w:t>
      </w:r>
    </w:p>
    <w:p w14:paraId="4425FBDD" w14:textId="2C0BF540" w:rsidR="00C2547E" w:rsidRPr="00655A75" w:rsidRDefault="00163B41" w:rsidP="00C2547E">
      <w:pPr>
        <w:pStyle w:val="Default"/>
        <w:ind w:left="708"/>
        <w:rPr>
          <w:rFonts w:ascii="Aptos" w:hAnsi="Aptos" w:cs="Verdana"/>
          <w:color w:val="auto"/>
          <w:sz w:val="22"/>
          <w:szCs w:val="22"/>
          <w:lang w:val="nb-NO"/>
        </w:rPr>
      </w:pPr>
      <w:r w:rsidRPr="00655A75">
        <w:rPr>
          <w:rFonts w:ascii="Aptos" w:hAnsi="Aptos" w:cs="Verdana"/>
          <w:color w:val="auto"/>
          <w:sz w:val="22"/>
          <w:szCs w:val="22"/>
          <w:lang w:val="nb-NO"/>
        </w:rPr>
        <w:t>Måndag  - fredag</w:t>
      </w:r>
      <w:r w:rsidR="00655A75" w:rsidRPr="00655A75">
        <w:rPr>
          <w:rFonts w:ascii="Aptos" w:hAnsi="Aptos" w:cs="Verdana"/>
          <w:color w:val="auto"/>
          <w:sz w:val="22"/>
          <w:szCs w:val="22"/>
          <w:lang w:val="nb-NO"/>
        </w:rPr>
        <w:t>, o</w:t>
      </w:r>
      <w:r w:rsidR="004D078B" w:rsidRPr="00655A75">
        <w:rPr>
          <w:rFonts w:ascii="Aptos" w:hAnsi="Aptos" w:cs="Open Sans"/>
          <w:color w:val="0A0A0A"/>
          <w:sz w:val="22"/>
          <w:szCs w:val="22"/>
          <w:shd w:val="clear" w:color="auto" w:fill="FEFEFE"/>
        </w:rPr>
        <w:t>m morgonen frå kl 07.00.  Etter skuletid fram til kl 16.00.</w:t>
      </w:r>
    </w:p>
    <w:p w14:paraId="003C1AFD" w14:textId="77777777" w:rsidR="00C2547E" w:rsidRPr="00E65FFA" w:rsidRDefault="00C2547E" w:rsidP="002C701C">
      <w:pPr>
        <w:pStyle w:val="Default"/>
        <w:rPr>
          <w:rFonts w:ascii="Aptos" w:hAnsi="Aptos" w:cs="Verdana"/>
          <w:color w:val="auto"/>
          <w:sz w:val="22"/>
          <w:szCs w:val="22"/>
          <w:lang w:val="nb-NO"/>
        </w:rPr>
      </w:pPr>
    </w:p>
    <w:p w14:paraId="1CE41D40" w14:textId="77777777" w:rsidR="002C701C" w:rsidRPr="00E65FFA" w:rsidRDefault="00A56AF4" w:rsidP="002C701C">
      <w:pPr>
        <w:pStyle w:val="Default"/>
        <w:rPr>
          <w:rFonts w:ascii="Aptos" w:hAnsi="Aptos" w:cs="Verdana"/>
          <w:color w:val="auto"/>
          <w:sz w:val="22"/>
          <w:szCs w:val="22"/>
          <w:lang w:val="nb-NO"/>
        </w:rPr>
      </w:pPr>
      <w:r w:rsidRPr="00E65FFA">
        <w:rPr>
          <w:rFonts w:ascii="Aptos" w:hAnsi="Aptos" w:cs="Verdana"/>
          <w:b/>
          <w:bCs/>
          <w:color w:val="auto"/>
          <w:sz w:val="22"/>
          <w:szCs w:val="22"/>
          <w:lang w:val="nb-NO"/>
        </w:rPr>
        <w:t>§ 9</w:t>
      </w:r>
      <w:r w:rsidR="002C701C" w:rsidRPr="00E65FFA">
        <w:rPr>
          <w:rFonts w:ascii="Aptos" w:hAnsi="Aptos" w:cs="Verdana"/>
          <w:b/>
          <w:bCs/>
          <w:color w:val="auto"/>
          <w:sz w:val="22"/>
          <w:szCs w:val="22"/>
          <w:lang w:val="nb-NO"/>
        </w:rPr>
        <w:t xml:space="preserve">. BEMANNING OG GRUPPER </w:t>
      </w:r>
    </w:p>
    <w:p w14:paraId="7642E2B6" w14:textId="77777777" w:rsidR="005421C3" w:rsidRPr="001F3545" w:rsidRDefault="002C701C" w:rsidP="002C701C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1F3545">
        <w:rPr>
          <w:rFonts w:ascii="Aptos" w:hAnsi="Aptos" w:cs="Verdana"/>
          <w:color w:val="auto"/>
          <w:sz w:val="22"/>
          <w:szCs w:val="22"/>
        </w:rPr>
        <w:t xml:space="preserve">I SFO er </w:t>
      </w:r>
      <w:r w:rsidR="006D5BCF" w:rsidRPr="001F3545">
        <w:rPr>
          <w:rFonts w:ascii="Aptos" w:hAnsi="Aptos" w:cs="Verdana"/>
          <w:color w:val="auto"/>
          <w:sz w:val="22"/>
          <w:szCs w:val="22"/>
        </w:rPr>
        <w:t xml:space="preserve">det </w:t>
      </w:r>
      <w:r w:rsidRPr="001F3545">
        <w:rPr>
          <w:rFonts w:ascii="Aptos" w:hAnsi="Aptos" w:cs="Verdana"/>
          <w:color w:val="auto"/>
          <w:sz w:val="22"/>
          <w:szCs w:val="22"/>
        </w:rPr>
        <w:t>ti</w:t>
      </w:r>
      <w:r w:rsidR="005421C3" w:rsidRPr="001F3545">
        <w:rPr>
          <w:rFonts w:ascii="Aptos" w:hAnsi="Aptos" w:cs="Verdana"/>
          <w:color w:val="auto"/>
          <w:sz w:val="22"/>
          <w:szCs w:val="22"/>
        </w:rPr>
        <w:t>lsett fagarbeidarar, barne- og ungdomsarbeidarar</w:t>
      </w:r>
      <w:r w:rsidRPr="001F3545">
        <w:rPr>
          <w:rFonts w:ascii="Aptos" w:hAnsi="Aptos" w:cs="Verdana"/>
          <w:color w:val="auto"/>
          <w:sz w:val="22"/>
          <w:szCs w:val="22"/>
        </w:rPr>
        <w:t xml:space="preserve"> og ev. lærlingar slik at § 13-7 i Opplæringslova kan gjennomførast. </w:t>
      </w:r>
    </w:p>
    <w:p w14:paraId="7F004CC2" w14:textId="77777777" w:rsidR="005421C3" w:rsidRPr="00E65FFA" w:rsidRDefault="005421C3" w:rsidP="002C701C">
      <w:pPr>
        <w:pStyle w:val="Default"/>
        <w:rPr>
          <w:rFonts w:ascii="Aptos" w:hAnsi="Aptos" w:cs="Verdana"/>
          <w:color w:val="auto"/>
          <w:sz w:val="22"/>
          <w:szCs w:val="22"/>
          <w:lang w:val="nb-NO"/>
        </w:rPr>
      </w:pPr>
      <w:r w:rsidRPr="00E65FFA">
        <w:rPr>
          <w:rFonts w:ascii="Aptos" w:hAnsi="Aptos" w:cs="Verdana"/>
          <w:color w:val="auto"/>
          <w:sz w:val="22"/>
          <w:szCs w:val="22"/>
          <w:lang w:val="nb-NO"/>
        </w:rPr>
        <w:t>Rettleiande bemanningsfaktor er 12 barn pr. vaksen</w:t>
      </w:r>
      <w:r w:rsidR="007B747C" w:rsidRPr="00E65FFA">
        <w:rPr>
          <w:rFonts w:ascii="Aptos" w:hAnsi="Aptos" w:cs="Verdana"/>
          <w:color w:val="auto"/>
          <w:sz w:val="22"/>
          <w:szCs w:val="22"/>
          <w:lang w:val="nb-NO"/>
        </w:rPr>
        <w:t>.</w:t>
      </w:r>
      <w:r w:rsidR="005A3354" w:rsidRPr="00E65FFA">
        <w:rPr>
          <w:rFonts w:ascii="Aptos" w:hAnsi="Aptos" w:cs="Verdana"/>
          <w:color w:val="auto"/>
          <w:sz w:val="22"/>
          <w:szCs w:val="22"/>
          <w:lang w:val="nb-NO"/>
        </w:rPr>
        <w:t xml:space="preserve"> </w:t>
      </w:r>
    </w:p>
    <w:p w14:paraId="498DBD5D" w14:textId="61428DB4" w:rsidR="005421C3" w:rsidRPr="00E65FFA" w:rsidRDefault="005421C3" w:rsidP="005421C3">
      <w:pPr>
        <w:pStyle w:val="Default"/>
        <w:rPr>
          <w:rFonts w:ascii="Aptos" w:hAnsi="Aptos" w:cs="Verdana"/>
          <w:color w:val="auto"/>
          <w:sz w:val="22"/>
          <w:szCs w:val="22"/>
          <w:lang w:val="nb-NO"/>
        </w:rPr>
      </w:pPr>
      <w:r w:rsidRPr="00E65FFA">
        <w:rPr>
          <w:rFonts w:ascii="Aptos" w:hAnsi="Aptos" w:cs="Verdana"/>
          <w:color w:val="auto"/>
          <w:sz w:val="22"/>
          <w:szCs w:val="22"/>
          <w:lang w:val="nb-NO"/>
        </w:rPr>
        <w:t xml:space="preserve">Når barn med dokumenterte særskilte behov </w:t>
      </w:r>
      <w:r w:rsidR="00183278">
        <w:rPr>
          <w:rFonts w:ascii="Aptos" w:hAnsi="Aptos" w:cs="Verdana"/>
          <w:color w:val="auto"/>
          <w:sz w:val="22"/>
          <w:szCs w:val="22"/>
          <w:lang w:val="nb-NO"/>
        </w:rPr>
        <w:t>har fått plass på</w:t>
      </w:r>
      <w:r w:rsidRPr="00E65FFA">
        <w:rPr>
          <w:rFonts w:ascii="Aptos" w:hAnsi="Aptos" w:cs="Verdana"/>
          <w:color w:val="auto"/>
          <w:sz w:val="22"/>
          <w:szCs w:val="22"/>
          <w:lang w:val="nb-NO"/>
        </w:rPr>
        <w:t xml:space="preserve"> SFO, vurderer rektor og etatsjef oppvekst- og kultur behovet for ekstra bemanning. </w:t>
      </w:r>
    </w:p>
    <w:p w14:paraId="5DA6819C" w14:textId="77777777" w:rsidR="005421C3" w:rsidRPr="00E65FFA" w:rsidRDefault="005421C3" w:rsidP="002C701C">
      <w:pPr>
        <w:pStyle w:val="Default"/>
        <w:rPr>
          <w:rFonts w:ascii="Aptos" w:hAnsi="Aptos" w:cs="Verdana"/>
          <w:color w:val="auto"/>
          <w:sz w:val="22"/>
          <w:szCs w:val="22"/>
          <w:lang w:val="nb-NO"/>
        </w:rPr>
      </w:pPr>
    </w:p>
    <w:p w14:paraId="57C71BEE" w14:textId="77777777" w:rsidR="005421C3" w:rsidRPr="00E65FFA" w:rsidRDefault="005421C3" w:rsidP="002C701C">
      <w:pPr>
        <w:pStyle w:val="Default"/>
        <w:rPr>
          <w:rFonts w:ascii="Aptos" w:hAnsi="Aptos" w:cs="Verdana"/>
          <w:color w:val="auto"/>
          <w:sz w:val="22"/>
          <w:szCs w:val="22"/>
          <w:lang w:val="nb-NO"/>
        </w:rPr>
      </w:pPr>
    </w:p>
    <w:p w14:paraId="0C8766A3" w14:textId="56DC35D6" w:rsidR="00D3659B" w:rsidRPr="007925A2" w:rsidRDefault="00D626D1" w:rsidP="00D3659B">
      <w:pPr>
        <w:pStyle w:val="Default"/>
        <w:rPr>
          <w:rFonts w:ascii="Aptos" w:hAnsi="Aptos" w:cs="Verdana"/>
          <w:color w:val="auto"/>
          <w:sz w:val="22"/>
          <w:szCs w:val="22"/>
          <w:lang w:val="nb-NO"/>
        </w:rPr>
      </w:pPr>
      <w:r w:rsidRPr="007925A2">
        <w:rPr>
          <w:rFonts w:ascii="Aptos" w:hAnsi="Aptos" w:cs="Verdana"/>
          <w:b/>
          <w:bCs/>
          <w:color w:val="auto"/>
          <w:sz w:val="22"/>
          <w:szCs w:val="22"/>
          <w:lang w:val="nb-NO"/>
        </w:rPr>
        <w:t>§</w:t>
      </w:r>
      <w:r w:rsidR="008B1D2A" w:rsidRPr="007925A2">
        <w:rPr>
          <w:rFonts w:ascii="Aptos" w:hAnsi="Aptos" w:cs="Verdana"/>
          <w:b/>
          <w:bCs/>
          <w:color w:val="auto"/>
          <w:sz w:val="22"/>
          <w:szCs w:val="22"/>
          <w:lang w:val="nb-NO"/>
        </w:rPr>
        <w:t xml:space="preserve"> </w:t>
      </w:r>
      <w:r w:rsidRPr="007925A2">
        <w:rPr>
          <w:rFonts w:ascii="Aptos" w:hAnsi="Aptos" w:cs="Verdana"/>
          <w:b/>
          <w:bCs/>
          <w:color w:val="auto"/>
          <w:sz w:val="22"/>
          <w:szCs w:val="22"/>
          <w:lang w:val="nb-NO"/>
        </w:rPr>
        <w:t>10</w:t>
      </w:r>
      <w:r w:rsidR="00D3659B" w:rsidRPr="007925A2">
        <w:rPr>
          <w:rFonts w:ascii="Aptos" w:hAnsi="Aptos" w:cs="Verdana"/>
          <w:b/>
          <w:bCs/>
          <w:color w:val="auto"/>
          <w:sz w:val="22"/>
          <w:szCs w:val="22"/>
          <w:lang w:val="nb-NO"/>
        </w:rPr>
        <w:t xml:space="preserve">. ENDRINGAR AV </w:t>
      </w:r>
      <w:r w:rsidR="001F3545" w:rsidRPr="007925A2">
        <w:rPr>
          <w:rFonts w:ascii="Aptos" w:hAnsi="Aptos" w:cs="Verdana"/>
          <w:b/>
          <w:bCs/>
          <w:color w:val="auto"/>
          <w:sz w:val="22"/>
          <w:szCs w:val="22"/>
          <w:lang w:val="nb-NO"/>
        </w:rPr>
        <w:t xml:space="preserve">FORSKRIFT OM </w:t>
      </w:r>
      <w:r w:rsidR="00D3659B" w:rsidRPr="007925A2">
        <w:rPr>
          <w:rFonts w:ascii="Aptos" w:hAnsi="Aptos" w:cs="Verdana"/>
          <w:b/>
          <w:bCs/>
          <w:color w:val="auto"/>
          <w:sz w:val="22"/>
          <w:szCs w:val="22"/>
          <w:lang w:val="nb-NO"/>
        </w:rPr>
        <w:t xml:space="preserve">VEDTEKTER OG BETALINGSSATSAR </w:t>
      </w:r>
    </w:p>
    <w:p w14:paraId="41792147" w14:textId="70320DDC" w:rsidR="00D3659B" w:rsidRPr="007925A2" w:rsidRDefault="00D3659B" w:rsidP="00D3659B">
      <w:pPr>
        <w:pStyle w:val="Default"/>
        <w:rPr>
          <w:rFonts w:ascii="Aptos" w:hAnsi="Aptos" w:cs="Verdana"/>
          <w:color w:val="auto"/>
          <w:sz w:val="22"/>
          <w:szCs w:val="22"/>
          <w:lang w:val="nb-NO"/>
        </w:rPr>
      </w:pPr>
      <w:r w:rsidRPr="007925A2">
        <w:rPr>
          <w:rFonts w:ascii="Aptos" w:hAnsi="Aptos" w:cs="Verdana"/>
          <w:color w:val="auto"/>
          <w:sz w:val="22"/>
          <w:szCs w:val="22"/>
          <w:lang w:val="nb-NO"/>
        </w:rPr>
        <w:t xml:space="preserve">Vurdering av </w:t>
      </w:r>
      <w:r w:rsidR="001F3545" w:rsidRPr="007925A2">
        <w:rPr>
          <w:rFonts w:ascii="Aptos" w:hAnsi="Aptos" w:cs="Verdana"/>
          <w:color w:val="auto"/>
          <w:sz w:val="22"/>
          <w:szCs w:val="22"/>
          <w:lang w:val="nb-NO"/>
        </w:rPr>
        <w:t xml:space="preserve">forskrift om </w:t>
      </w:r>
      <w:r w:rsidRPr="007925A2">
        <w:rPr>
          <w:rFonts w:ascii="Aptos" w:hAnsi="Aptos" w:cs="Verdana"/>
          <w:color w:val="auto"/>
          <w:sz w:val="22"/>
          <w:szCs w:val="22"/>
          <w:lang w:val="nb-NO"/>
        </w:rPr>
        <w:t>vedtekter og betalingssatsar ska</w:t>
      </w:r>
      <w:r w:rsidR="00D626D1" w:rsidRPr="007925A2">
        <w:rPr>
          <w:rFonts w:ascii="Aptos" w:hAnsi="Aptos" w:cs="Verdana"/>
          <w:color w:val="auto"/>
          <w:sz w:val="22"/>
          <w:szCs w:val="22"/>
          <w:lang w:val="nb-NO"/>
        </w:rPr>
        <w:t xml:space="preserve">l gjerast ved behov. </w:t>
      </w:r>
      <w:r w:rsidRPr="007925A2">
        <w:rPr>
          <w:rFonts w:ascii="Aptos" w:hAnsi="Aptos" w:cs="Verdana"/>
          <w:color w:val="auto"/>
          <w:sz w:val="22"/>
          <w:szCs w:val="22"/>
          <w:lang w:val="nb-NO"/>
        </w:rPr>
        <w:t xml:space="preserve"> Endringar i </w:t>
      </w:r>
    </w:p>
    <w:p w14:paraId="5EFE851F" w14:textId="698F4CEC" w:rsidR="00D3659B" w:rsidRPr="00E65FFA" w:rsidRDefault="001F3545" w:rsidP="00D3659B">
      <w:pPr>
        <w:pStyle w:val="Default"/>
        <w:rPr>
          <w:rFonts w:ascii="Aptos" w:hAnsi="Aptos" w:cs="Verdana"/>
          <w:color w:val="auto"/>
          <w:sz w:val="22"/>
          <w:szCs w:val="22"/>
        </w:rPr>
      </w:pPr>
      <w:r w:rsidRPr="007925A2">
        <w:rPr>
          <w:rFonts w:ascii="Aptos" w:hAnsi="Aptos" w:cs="Verdana"/>
          <w:color w:val="auto"/>
          <w:sz w:val="22"/>
          <w:szCs w:val="22"/>
          <w:lang w:val="nb-NO"/>
        </w:rPr>
        <w:t xml:space="preserve">Forskrifta om </w:t>
      </w:r>
      <w:r w:rsidR="00D3659B" w:rsidRPr="007925A2">
        <w:rPr>
          <w:rFonts w:ascii="Aptos" w:hAnsi="Aptos" w:cs="Verdana"/>
          <w:color w:val="auto"/>
          <w:sz w:val="22"/>
          <w:szCs w:val="22"/>
          <w:lang w:val="nb-NO"/>
        </w:rPr>
        <w:t xml:space="preserve">vedtekter og betalingssatsar skal handsamast i </w:t>
      </w:r>
      <w:r w:rsidR="00FF3390" w:rsidRPr="007925A2">
        <w:rPr>
          <w:rFonts w:ascii="Aptos" w:hAnsi="Aptos" w:cs="Verdana"/>
          <w:color w:val="auto"/>
          <w:sz w:val="22"/>
          <w:szCs w:val="22"/>
          <w:lang w:val="nb-NO"/>
        </w:rPr>
        <w:t>u</w:t>
      </w:r>
      <w:r w:rsidR="00D3659B" w:rsidRPr="007925A2">
        <w:rPr>
          <w:rFonts w:ascii="Aptos" w:hAnsi="Aptos" w:cs="Verdana"/>
          <w:color w:val="auto"/>
          <w:sz w:val="22"/>
          <w:szCs w:val="22"/>
          <w:lang w:val="nb-NO"/>
        </w:rPr>
        <w:t xml:space="preserve">tval for oppvekst og omsorg og godkjennast av </w:t>
      </w:r>
      <w:r w:rsidR="00FF3390" w:rsidRPr="007925A2">
        <w:rPr>
          <w:rFonts w:ascii="Aptos" w:hAnsi="Aptos" w:cs="Verdana"/>
          <w:color w:val="auto"/>
          <w:sz w:val="22"/>
          <w:szCs w:val="22"/>
          <w:lang w:val="nb-NO"/>
        </w:rPr>
        <w:t>k</w:t>
      </w:r>
      <w:r w:rsidR="00D3659B" w:rsidRPr="007925A2">
        <w:rPr>
          <w:rFonts w:ascii="Aptos" w:hAnsi="Aptos" w:cs="Verdana"/>
          <w:color w:val="auto"/>
          <w:sz w:val="22"/>
          <w:szCs w:val="22"/>
          <w:lang w:val="nb-NO"/>
        </w:rPr>
        <w:t xml:space="preserve">ommunestyret. </w:t>
      </w:r>
      <w:r w:rsidR="00D3659B" w:rsidRPr="00E65FFA">
        <w:rPr>
          <w:rFonts w:ascii="Aptos" w:hAnsi="Aptos" w:cs="Verdana"/>
          <w:color w:val="auto"/>
          <w:sz w:val="22"/>
          <w:szCs w:val="22"/>
        </w:rPr>
        <w:t xml:space="preserve">Endringar i betalingssatsar kan gjerast av kommunestyret i samband med budsjetthandsaminga. </w:t>
      </w:r>
    </w:p>
    <w:p w14:paraId="1B0F9C67" w14:textId="77777777" w:rsidR="006845EA" w:rsidRDefault="006845EA" w:rsidP="00D3659B">
      <w:pPr>
        <w:pStyle w:val="Default"/>
        <w:rPr>
          <w:rFonts w:ascii="Aptos" w:hAnsi="Aptos"/>
          <w:color w:val="auto"/>
          <w:sz w:val="22"/>
          <w:szCs w:val="22"/>
        </w:rPr>
      </w:pPr>
    </w:p>
    <w:p w14:paraId="6545D86A" w14:textId="5FD575A8" w:rsidR="00D3659B" w:rsidRPr="00E65FFA" w:rsidRDefault="00D3659B" w:rsidP="00D3659B">
      <w:pPr>
        <w:pStyle w:val="Default"/>
        <w:rPr>
          <w:rFonts w:ascii="Aptos" w:hAnsi="Aptos"/>
          <w:color w:val="auto"/>
          <w:sz w:val="22"/>
          <w:szCs w:val="22"/>
        </w:rPr>
      </w:pPr>
      <w:r w:rsidRPr="006845EA">
        <w:rPr>
          <w:rFonts w:ascii="Aptos" w:hAnsi="Aptos"/>
          <w:color w:val="auto"/>
          <w:sz w:val="22"/>
          <w:szCs w:val="22"/>
        </w:rPr>
        <w:t>Desse vedtekt</w:t>
      </w:r>
      <w:r w:rsidR="00D626D1" w:rsidRPr="006845EA">
        <w:rPr>
          <w:rFonts w:ascii="Aptos" w:hAnsi="Aptos"/>
          <w:color w:val="auto"/>
          <w:sz w:val="22"/>
          <w:szCs w:val="22"/>
        </w:rPr>
        <w:t>ene v</w:t>
      </w:r>
      <w:r w:rsidR="00800636" w:rsidRPr="006845EA">
        <w:rPr>
          <w:rFonts w:ascii="Aptos" w:hAnsi="Aptos"/>
          <w:color w:val="auto"/>
          <w:sz w:val="22"/>
          <w:szCs w:val="22"/>
        </w:rPr>
        <w:t>e</w:t>
      </w:r>
      <w:r w:rsidR="00D626D1" w:rsidRPr="006845EA">
        <w:rPr>
          <w:rFonts w:ascii="Aptos" w:hAnsi="Aptos"/>
          <w:color w:val="auto"/>
          <w:sz w:val="22"/>
          <w:szCs w:val="22"/>
        </w:rPr>
        <w:t xml:space="preserve">rt </w:t>
      </w:r>
      <w:r w:rsidRPr="006845EA">
        <w:rPr>
          <w:rFonts w:ascii="Aptos" w:hAnsi="Aptos"/>
          <w:color w:val="auto"/>
          <w:sz w:val="22"/>
          <w:szCs w:val="22"/>
        </w:rPr>
        <w:t xml:space="preserve">fastsette av </w:t>
      </w:r>
      <w:r w:rsidR="00D626D1" w:rsidRPr="006845EA">
        <w:rPr>
          <w:rFonts w:ascii="Aptos" w:hAnsi="Aptos"/>
          <w:color w:val="auto"/>
          <w:sz w:val="22"/>
          <w:szCs w:val="22"/>
        </w:rPr>
        <w:t>Fitjar kommunestyre 19. juni 2019</w:t>
      </w:r>
    </w:p>
    <w:p w14:paraId="7A360D26" w14:textId="4DE5ACDF" w:rsidR="002C701C" w:rsidRPr="00E65FFA" w:rsidRDefault="00D3659B" w:rsidP="00A42F5B">
      <w:pPr>
        <w:pStyle w:val="Default"/>
        <w:rPr>
          <w:rFonts w:ascii="Aptos" w:hAnsi="Aptos"/>
          <w:b/>
          <w:sz w:val="32"/>
          <w:szCs w:val="32"/>
        </w:rPr>
      </w:pPr>
      <w:r w:rsidRPr="006845EA">
        <w:rPr>
          <w:rFonts w:ascii="Aptos" w:hAnsi="Aptos"/>
          <w:color w:val="auto"/>
          <w:sz w:val="22"/>
          <w:szCs w:val="22"/>
        </w:rPr>
        <w:t>Betalingssatsar for 20</w:t>
      </w:r>
      <w:r w:rsidR="008F5815" w:rsidRPr="006845EA">
        <w:rPr>
          <w:rFonts w:ascii="Aptos" w:hAnsi="Aptos"/>
          <w:color w:val="auto"/>
          <w:sz w:val="22"/>
          <w:szCs w:val="22"/>
        </w:rPr>
        <w:t>2</w:t>
      </w:r>
      <w:r w:rsidR="00183278" w:rsidRPr="006845EA">
        <w:rPr>
          <w:rFonts w:ascii="Aptos" w:hAnsi="Aptos"/>
          <w:color w:val="auto"/>
          <w:sz w:val="22"/>
          <w:szCs w:val="22"/>
        </w:rPr>
        <w:t>4</w:t>
      </w:r>
      <w:r w:rsidRPr="006845EA">
        <w:rPr>
          <w:rFonts w:ascii="Aptos" w:hAnsi="Aptos"/>
          <w:color w:val="auto"/>
          <w:sz w:val="22"/>
          <w:szCs w:val="22"/>
        </w:rPr>
        <w:t xml:space="preserve"> er vedtekne i Fitjar kommunestyre </w:t>
      </w:r>
      <w:r w:rsidR="006845EA" w:rsidRPr="006845EA">
        <w:rPr>
          <w:rFonts w:ascii="Aptos" w:hAnsi="Aptos"/>
          <w:color w:val="auto"/>
          <w:sz w:val="22"/>
          <w:szCs w:val="22"/>
        </w:rPr>
        <w:t>02.05.2024</w:t>
      </w:r>
      <w:r w:rsidRPr="006845EA">
        <w:rPr>
          <w:rFonts w:ascii="Aptos" w:hAnsi="Aptos"/>
          <w:color w:val="auto"/>
          <w:sz w:val="22"/>
          <w:szCs w:val="22"/>
        </w:rPr>
        <w:t>.</w:t>
      </w:r>
      <w:r w:rsidRPr="00E65FFA">
        <w:rPr>
          <w:rFonts w:ascii="Aptos" w:hAnsi="Aptos"/>
          <w:color w:val="auto"/>
          <w:sz w:val="22"/>
          <w:szCs w:val="22"/>
        </w:rPr>
        <w:t xml:space="preserve"> </w:t>
      </w:r>
    </w:p>
    <w:sectPr w:rsidR="002C701C" w:rsidRPr="00E65FF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8DF547" w14:textId="77777777" w:rsidR="00681C35" w:rsidRDefault="00681C35" w:rsidP="009A40E8">
      <w:pPr>
        <w:spacing w:after="0" w:line="240" w:lineRule="auto"/>
      </w:pPr>
      <w:r>
        <w:separator/>
      </w:r>
    </w:p>
  </w:endnote>
  <w:endnote w:type="continuationSeparator" w:id="0">
    <w:p w14:paraId="38A26FB5" w14:textId="77777777" w:rsidR="00681C35" w:rsidRDefault="00681C35" w:rsidP="009A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54BE11" w14:textId="77777777" w:rsidR="00681C35" w:rsidRDefault="00681C35" w:rsidP="009A40E8">
      <w:pPr>
        <w:spacing w:after="0" w:line="240" w:lineRule="auto"/>
      </w:pPr>
      <w:r>
        <w:separator/>
      </w:r>
    </w:p>
  </w:footnote>
  <w:footnote w:type="continuationSeparator" w:id="0">
    <w:p w14:paraId="7C05342B" w14:textId="77777777" w:rsidR="00681C35" w:rsidRDefault="00681C35" w:rsidP="009A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AAA999" w14:textId="39DC43F4" w:rsidR="009A40E8" w:rsidRDefault="009A40E8">
    <w:pPr>
      <w:pStyle w:val="Topptekst"/>
    </w:pPr>
    <w:r w:rsidRPr="009A40E8">
      <w:rPr>
        <w:noProof/>
      </w:rPr>
      <w:drawing>
        <wp:anchor distT="0" distB="0" distL="114300" distR="114300" simplePos="0" relativeHeight="251658240" behindDoc="0" locked="0" layoutInCell="1" allowOverlap="1" wp14:anchorId="5227B45E" wp14:editId="2EF317F4">
          <wp:simplePos x="0" y="0"/>
          <wp:positionH relativeFrom="column">
            <wp:posOffset>5710555</wp:posOffset>
          </wp:positionH>
          <wp:positionV relativeFrom="paragraph">
            <wp:posOffset>-354330</wp:posOffset>
          </wp:positionV>
          <wp:extent cx="856855" cy="793348"/>
          <wp:effectExtent l="0" t="0" r="635" b="6985"/>
          <wp:wrapSquare wrapText="bothSides"/>
          <wp:docPr id="4" name="Bilde 3" descr="Et bilde som inneholder symbol, tekst, emblem, Font&#10;&#10;Automatisk generert beskrivelse">
            <a:extLst xmlns:a="http://schemas.openxmlformats.org/drawingml/2006/main">
              <a:ext uri="{FF2B5EF4-FFF2-40B4-BE49-F238E27FC236}">
                <a16:creationId xmlns:a16="http://schemas.microsoft.com/office/drawing/2014/main" id="{939B25C1-C852-0B8D-6664-E2FEFA838BE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3" descr="Et bilde som inneholder symbol, tekst, emblem, Font&#10;&#10;Automatisk generert beskrivelse">
                    <a:extLst>
                      <a:ext uri="{FF2B5EF4-FFF2-40B4-BE49-F238E27FC236}">
                        <a16:creationId xmlns:a16="http://schemas.microsoft.com/office/drawing/2014/main" id="{939B25C1-C852-0B8D-6664-E2FEFA838BE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55" cy="793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AD17D7"/>
    <w:multiLevelType w:val="hybridMultilevel"/>
    <w:tmpl w:val="64C69EC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00605"/>
    <w:multiLevelType w:val="hybridMultilevel"/>
    <w:tmpl w:val="A30A63DA"/>
    <w:lvl w:ilvl="0" w:tplc="049C220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61D0D"/>
    <w:multiLevelType w:val="hybridMultilevel"/>
    <w:tmpl w:val="6D2E14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3371922">
    <w:abstractNumId w:val="0"/>
  </w:num>
  <w:num w:numId="2" w16cid:durableId="830562286">
    <w:abstractNumId w:val="2"/>
  </w:num>
  <w:num w:numId="3" w16cid:durableId="68551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1C"/>
    <w:rsid w:val="0005345F"/>
    <w:rsid w:val="000A0436"/>
    <w:rsid w:val="000A3B6E"/>
    <w:rsid w:val="000B4460"/>
    <w:rsid w:val="000B73A0"/>
    <w:rsid w:val="000E65C3"/>
    <w:rsid w:val="00127944"/>
    <w:rsid w:val="001508A5"/>
    <w:rsid w:val="00163B41"/>
    <w:rsid w:val="00183278"/>
    <w:rsid w:val="001F3545"/>
    <w:rsid w:val="002025EC"/>
    <w:rsid w:val="0021532B"/>
    <w:rsid w:val="002A03FD"/>
    <w:rsid w:val="002B155C"/>
    <w:rsid w:val="002B4A8E"/>
    <w:rsid w:val="002C6333"/>
    <w:rsid w:val="002C6595"/>
    <w:rsid w:val="002C701C"/>
    <w:rsid w:val="002D54F2"/>
    <w:rsid w:val="00343768"/>
    <w:rsid w:val="003508D7"/>
    <w:rsid w:val="00355587"/>
    <w:rsid w:val="0036044D"/>
    <w:rsid w:val="00363AFD"/>
    <w:rsid w:val="00385F21"/>
    <w:rsid w:val="003B6661"/>
    <w:rsid w:val="003D4812"/>
    <w:rsid w:val="003D7EE5"/>
    <w:rsid w:val="003E56B9"/>
    <w:rsid w:val="00406E18"/>
    <w:rsid w:val="00437FE1"/>
    <w:rsid w:val="00454A20"/>
    <w:rsid w:val="00455190"/>
    <w:rsid w:val="004B2A5F"/>
    <w:rsid w:val="004D078B"/>
    <w:rsid w:val="004F6B59"/>
    <w:rsid w:val="0052155D"/>
    <w:rsid w:val="0052628A"/>
    <w:rsid w:val="005421C3"/>
    <w:rsid w:val="005A3354"/>
    <w:rsid w:val="0062779E"/>
    <w:rsid w:val="00655A75"/>
    <w:rsid w:val="0065736E"/>
    <w:rsid w:val="006624C9"/>
    <w:rsid w:val="00666886"/>
    <w:rsid w:val="00681C35"/>
    <w:rsid w:val="006845EA"/>
    <w:rsid w:val="00694A31"/>
    <w:rsid w:val="00695787"/>
    <w:rsid w:val="00695A6A"/>
    <w:rsid w:val="006D3E31"/>
    <w:rsid w:val="006D5BCF"/>
    <w:rsid w:val="007009F5"/>
    <w:rsid w:val="007179BA"/>
    <w:rsid w:val="007925A2"/>
    <w:rsid w:val="007B747C"/>
    <w:rsid w:val="007E7ABB"/>
    <w:rsid w:val="00800636"/>
    <w:rsid w:val="00817B17"/>
    <w:rsid w:val="008B1D2A"/>
    <w:rsid w:val="008F24B4"/>
    <w:rsid w:val="008F5815"/>
    <w:rsid w:val="00916432"/>
    <w:rsid w:val="0093426A"/>
    <w:rsid w:val="00947FAD"/>
    <w:rsid w:val="00980CAB"/>
    <w:rsid w:val="00990BAC"/>
    <w:rsid w:val="009A40E8"/>
    <w:rsid w:val="009B3D09"/>
    <w:rsid w:val="009D0CF2"/>
    <w:rsid w:val="009D7F56"/>
    <w:rsid w:val="00A32D7B"/>
    <w:rsid w:val="00A42F5B"/>
    <w:rsid w:val="00A56AF4"/>
    <w:rsid w:val="00A83EE1"/>
    <w:rsid w:val="00AC1E3E"/>
    <w:rsid w:val="00B26D2C"/>
    <w:rsid w:val="00BC4627"/>
    <w:rsid w:val="00BD17C0"/>
    <w:rsid w:val="00BF1252"/>
    <w:rsid w:val="00BF4403"/>
    <w:rsid w:val="00C2547E"/>
    <w:rsid w:val="00C44370"/>
    <w:rsid w:val="00C63F6E"/>
    <w:rsid w:val="00C6786F"/>
    <w:rsid w:val="00CA0166"/>
    <w:rsid w:val="00CB2802"/>
    <w:rsid w:val="00D0417A"/>
    <w:rsid w:val="00D20525"/>
    <w:rsid w:val="00D27507"/>
    <w:rsid w:val="00D27A7E"/>
    <w:rsid w:val="00D3659B"/>
    <w:rsid w:val="00D60975"/>
    <w:rsid w:val="00D626D1"/>
    <w:rsid w:val="00D76E44"/>
    <w:rsid w:val="00D80EA7"/>
    <w:rsid w:val="00DB54E3"/>
    <w:rsid w:val="00DE4545"/>
    <w:rsid w:val="00DE657A"/>
    <w:rsid w:val="00E00CB0"/>
    <w:rsid w:val="00E0569D"/>
    <w:rsid w:val="00E1216E"/>
    <w:rsid w:val="00E31BF5"/>
    <w:rsid w:val="00E5414F"/>
    <w:rsid w:val="00E65FFA"/>
    <w:rsid w:val="00F3107C"/>
    <w:rsid w:val="00F42E3E"/>
    <w:rsid w:val="00F64AA5"/>
    <w:rsid w:val="00FC1EC7"/>
    <w:rsid w:val="00FE7462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0BF5"/>
  <w15:chartTrackingRefBased/>
  <w15:docId w15:val="{A417293A-C782-4EA4-AB21-BDFB13E6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C7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9A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40E8"/>
  </w:style>
  <w:style w:type="paragraph" w:styleId="Bunntekst">
    <w:name w:val="footer"/>
    <w:basedOn w:val="Normal"/>
    <w:link w:val="BunntekstTegn"/>
    <w:uiPriority w:val="99"/>
    <w:unhideWhenUsed/>
    <w:rsid w:val="009A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40E8"/>
  </w:style>
  <w:style w:type="paragraph" w:styleId="Tittel">
    <w:name w:val="Title"/>
    <w:basedOn w:val="Normal"/>
    <w:next w:val="Normal"/>
    <w:link w:val="TittelTegn"/>
    <w:uiPriority w:val="10"/>
    <w:qFormat/>
    <w:rsid w:val="00E65F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5F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761CAA81BEB438EE39FEFD8CAF07D" ma:contentTypeVersion="14" ma:contentTypeDescription="Create a new document." ma:contentTypeScope="" ma:versionID="0bc3cab7e88374c1f2ccdf433798c0d5">
  <xsd:schema xmlns:xsd="http://www.w3.org/2001/XMLSchema" xmlns:xs="http://www.w3.org/2001/XMLSchema" xmlns:p="http://schemas.microsoft.com/office/2006/metadata/properties" xmlns:ns3="6c5da1b6-aa44-4f22-9a47-70d122b88154" xmlns:ns4="55815241-dc10-4455-b585-268960fcdab3" targetNamespace="http://schemas.microsoft.com/office/2006/metadata/properties" ma:root="true" ma:fieldsID="d959a2c28b5cd7a19df5d55ed2c7000f" ns3:_="" ns4:_="">
    <xsd:import namespace="6c5da1b6-aa44-4f22-9a47-70d122b88154"/>
    <xsd:import namespace="55815241-dc10-4455-b585-268960fcd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da1b6-aa44-4f22-9a47-70d122b88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5241-dc10-4455-b585-268960fcd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E5789-EDE2-4523-B0FE-6CB1B0C9B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4538D3-C35D-4FAE-91CD-A2D6EDAED2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609D0-ECF5-4761-9586-ABDF59DE8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da1b6-aa44-4f22-9a47-70d122b88154"/>
    <ds:schemaRef ds:uri="55815241-dc10-4455-b585-268960fcd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1024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Karsten Raunholm</dc:creator>
  <cp:keywords/>
  <dc:description/>
  <cp:lastModifiedBy>Mone Nilsen</cp:lastModifiedBy>
  <cp:revision>3</cp:revision>
  <dcterms:created xsi:type="dcterms:W3CDTF">2024-04-30T10:56:00Z</dcterms:created>
  <dcterms:modified xsi:type="dcterms:W3CDTF">2024-04-30T10:57:00Z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0x010100C56761CAA81BEB438EE39FEFD8CAF07D</vt:lpwstr>
  </property>
</Properties>
</file>